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AB8E" w14:textId="77777777" w:rsidR="00075006" w:rsidRDefault="00075006" w:rsidP="00974F93">
      <w:pPr>
        <w:spacing w:after="120"/>
        <w:jc w:val="center"/>
        <w:rPr>
          <w:b/>
        </w:rPr>
      </w:pPr>
      <w:r>
        <w:rPr>
          <w:b/>
          <w:noProof/>
        </w:rPr>
        <w:drawing>
          <wp:inline distT="0" distB="0" distL="0" distR="0" wp14:anchorId="5177C838" wp14:editId="2D22093D">
            <wp:extent cx="2757055" cy="689264"/>
            <wp:effectExtent l="0" t="0" r="0" b="0"/>
            <wp:docPr id="888031022"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31022" name="Picture 3" descr="A black and white logo&#10;&#10;AI-generated content may be incorrect."/>
                    <pic:cNvPicPr/>
                  </pic:nvPicPr>
                  <pic:blipFill>
                    <a:blip r:embed="rId6"/>
                    <a:stretch>
                      <a:fillRect/>
                    </a:stretch>
                  </pic:blipFill>
                  <pic:spPr>
                    <a:xfrm>
                      <a:off x="0" y="0"/>
                      <a:ext cx="2869670" cy="717418"/>
                    </a:xfrm>
                    <a:prstGeom prst="rect">
                      <a:avLst/>
                    </a:prstGeom>
                  </pic:spPr>
                </pic:pic>
              </a:graphicData>
            </a:graphic>
          </wp:inline>
        </w:drawing>
      </w:r>
    </w:p>
    <w:p w14:paraId="3E293BB4" w14:textId="77777777" w:rsidR="00075006" w:rsidRDefault="00075006" w:rsidP="00974F93">
      <w:pPr>
        <w:spacing w:after="120"/>
        <w:jc w:val="center"/>
        <w:rPr>
          <w:b/>
        </w:rPr>
      </w:pPr>
    </w:p>
    <w:p w14:paraId="412C6F4F" w14:textId="43421DD0" w:rsidR="00F5055D" w:rsidRPr="00D32695" w:rsidRDefault="003C703F" w:rsidP="00974F93">
      <w:pPr>
        <w:spacing w:after="120"/>
        <w:jc w:val="center"/>
        <w:rPr>
          <w:b/>
        </w:rPr>
      </w:pPr>
      <w:r>
        <w:rPr>
          <w:b/>
        </w:rPr>
        <w:t xml:space="preserve">2027 </w:t>
      </w:r>
      <w:r w:rsidR="004C2853" w:rsidRPr="00D32695">
        <w:rPr>
          <w:b/>
        </w:rPr>
        <w:t xml:space="preserve">MICROELECTRONICS AND NANOELECTRONICS </w:t>
      </w:r>
      <w:r w:rsidR="00F5055D" w:rsidRPr="00D32695">
        <w:rPr>
          <w:b/>
        </w:rPr>
        <w:t>SEED GRANT</w:t>
      </w:r>
      <w:r w:rsidR="004C2853" w:rsidRPr="00D32695">
        <w:rPr>
          <w:b/>
        </w:rPr>
        <w:t xml:space="preserve"> PROGRAM</w:t>
      </w:r>
    </w:p>
    <w:p w14:paraId="6682E8A6" w14:textId="5A7E7FF0" w:rsidR="003971C3" w:rsidRPr="00D32695" w:rsidRDefault="004C2853" w:rsidP="00974F93">
      <w:pPr>
        <w:spacing w:after="120"/>
        <w:jc w:val="center"/>
        <w:rPr>
          <w:b/>
        </w:rPr>
      </w:pPr>
      <w:r w:rsidRPr="00D32695">
        <w:rPr>
          <w:b/>
        </w:rPr>
        <w:t xml:space="preserve">CALL </w:t>
      </w:r>
      <w:r w:rsidR="003971C3" w:rsidRPr="00D32695">
        <w:rPr>
          <w:b/>
        </w:rPr>
        <w:t>FOR PROPOSAL</w:t>
      </w:r>
      <w:r w:rsidR="003D32CC" w:rsidRPr="00D32695">
        <w:rPr>
          <w:b/>
        </w:rPr>
        <w:t>S</w:t>
      </w:r>
    </w:p>
    <w:p w14:paraId="47242150" w14:textId="77777777" w:rsidR="003971C3" w:rsidRPr="00D32695" w:rsidRDefault="003971C3" w:rsidP="00974F93">
      <w:pPr>
        <w:spacing w:after="120"/>
      </w:pPr>
    </w:p>
    <w:p w14:paraId="4BB69F71" w14:textId="6C1BACBC" w:rsidR="00E14FDD" w:rsidRPr="00D32695" w:rsidRDefault="002671DF" w:rsidP="00974F93">
      <w:pPr>
        <w:pStyle w:val="Heading1"/>
        <w:numPr>
          <w:ilvl w:val="0"/>
          <w:numId w:val="7"/>
        </w:numPr>
        <w:spacing w:after="120"/>
      </w:pPr>
      <w:r w:rsidRPr="00D32695">
        <w:t>Program Summary</w:t>
      </w:r>
      <w:r w:rsidR="00197FC8" w:rsidRPr="00D32695">
        <w:t>:</w:t>
      </w:r>
    </w:p>
    <w:p w14:paraId="7BA7F025" w14:textId="6AA19031" w:rsidR="000E22B5" w:rsidRPr="00D32695" w:rsidRDefault="000E22B5" w:rsidP="00974F93">
      <w:pPr>
        <w:spacing w:after="120"/>
      </w:pPr>
      <w:r w:rsidRPr="00D32695">
        <w:t>The Virginia Microelectronics Consortium (VMEC) invites proposals from member Virginia universities for seed grants in the fields of microelectronics and nanoelectronics. These grants are intended to support innovative research, foster collaboration, and strengthen the Commonwealth’s position in advancing next-generation semiconductor technologies.</w:t>
      </w:r>
    </w:p>
    <w:p w14:paraId="57542377" w14:textId="002962B6" w:rsidR="000E22B5" w:rsidRPr="00D32695" w:rsidRDefault="000E22B5" w:rsidP="00974F93">
      <w:pPr>
        <w:pStyle w:val="Heading1"/>
        <w:numPr>
          <w:ilvl w:val="0"/>
          <w:numId w:val="7"/>
        </w:numPr>
        <w:spacing w:after="120"/>
      </w:pPr>
      <w:r w:rsidRPr="00D32695">
        <w:t xml:space="preserve">Objectives: </w:t>
      </w:r>
    </w:p>
    <w:p w14:paraId="44255E89" w14:textId="77777777" w:rsidR="00D744C0" w:rsidRPr="00D32695" w:rsidRDefault="00D744C0" w:rsidP="00974F93">
      <w:pPr>
        <w:spacing w:after="120"/>
      </w:pPr>
      <w:r w:rsidRPr="00D32695">
        <w:t>The goals of the VMEC Seed and Equipment Grant Program are to:</w:t>
      </w:r>
    </w:p>
    <w:p w14:paraId="68A87ADE" w14:textId="77777777" w:rsidR="00D744C0" w:rsidRPr="00D32695" w:rsidRDefault="00D744C0" w:rsidP="00974F93">
      <w:pPr>
        <w:pStyle w:val="ListParagraph"/>
        <w:numPr>
          <w:ilvl w:val="0"/>
          <w:numId w:val="8"/>
        </w:numPr>
        <w:spacing w:after="120"/>
      </w:pPr>
      <w:r w:rsidRPr="00D32695">
        <w:t>Encourage innovative and high-risk research in microelectronics and nanoelectronics.</w:t>
      </w:r>
    </w:p>
    <w:p w14:paraId="227E9355" w14:textId="69A32663" w:rsidR="00D744C0" w:rsidRPr="00D32695" w:rsidRDefault="00D744C0" w:rsidP="00974F93">
      <w:pPr>
        <w:pStyle w:val="ListParagraph"/>
        <w:numPr>
          <w:ilvl w:val="0"/>
          <w:numId w:val="8"/>
        </w:numPr>
        <w:spacing w:after="120"/>
      </w:pPr>
      <w:r w:rsidRPr="00D32695">
        <w:t xml:space="preserve">Promote collaborative projects among VMEC </w:t>
      </w:r>
      <w:r w:rsidR="00DF25C4">
        <w:t>university</w:t>
      </w:r>
      <w:r w:rsidR="00DF25C4" w:rsidRPr="00D32695">
        <w:t xml:space="preserve"> </w:t>
      </w:r>
      <w:r w:rsidRPr="00D32695">
        <w:t xml:space="preserve">and industry </w:t>
      </w:r>
      <w:r w:rsidR="00DF25C4">
        <w:t>members</w:t>
      </w:r>
      <w:r w:rsidRPr="00D32695">
        <w:t>.</w:t>
      </w:r>
    </w:p>
    <w:p w14:paraId="6CE6E0F1" w14:textId="332EA156" w:rsidR="00D744C0" w:rsidRPr="00D32695" w:rsidRDefault="00D744C0" w:rsidP="00974F93">
      <w:pPr>
        <w:pStyle w:val="ListParagraph"/>
        <w:numPr>
          <w:ilvl w:val="0"/>
          <w:numId w:val="8"/>
        </w:numPr>
        <w:spacing w:after="120"/>
      </w:pPr>
      <w:r w:rsidRPr="00D32695">
        <w:t xml:space="preserve">Provide proof-of-concept support to strengthen competitiveness for </w:t>
      </w:r>
      <w:r w:rsidR="00DF25C4">
        <w:t xml:space="preserve">funding from </w:t>
      </w:r>
      <w:r w:rsidR="002E1A77" w:rsidRPr="00D32695">
        <w:t>federal</w:t>
      </w:r>
      <w:r w:rsidR="002E1A77">
        <w:t>,</w:t>
      </w:r>
      <w:r w:rsidR="002E1A77" w:rsidRPr="00D32695">
        <w:t xml:space="preserve"> </w:t>
      </w:r>
      <w:r w:rsidR="002E1A77">
        <w:t>industry</w:t>
      </w:r>
      <w:r w:rsidR="00DF25C4">
        <w:t>, or other sources</w:t>
      </w:r>
      <w:r w:rsidRPr="00D32695">
        <w:t>.</w:t>
      </w:r>
    </w:p>
    <w:p w14:paraId="3B931DA9" w14:textId="599379B7" w:rsidR="00D744C0" w:rsidRPr="00D32695" w:rsidRDefault="00D744C0" w:rsidP="00974F93">
      <w:pPr>
        <w:pStyle w:val="ListParagraph"/>
        <w:numPr>
          <w:ilvl w:val="0"/>
          <w:numId w:val="8"/>
        </w:numPr>
        <w:spacing w:after="120"/>
      </w:pPr>
      <w:r w:rsidRPr="00D32695">
        <w:t xml:space="preserve">Enhance research infrastructure through strategic equipment acquisition necessary for the </w:t>
      </w:r>
      <w:r w:rsidR="0082710E" w:rsidRPr="00D32695">
        <w:t>proposal</w:t>
      </w:r>
      <w:r w:rsidRPr="00D32695">
        <w:t>.</w:t>
      </w:r>
    </w:p>
    <w:p w14:paraId="5C6F28E9" w14:textId="2B444C99" w:rsidR="000E22B5" w:rsidRPr="00D32695" w:rsidRDefault="000E22B5" w:rsidP="00974F93">
      <w:pPr>
        <w:pStyle w:val="Heading1"/>
        <w:numPr>
          <w:ilvl w:val="0"/>
          <w:numId w:val="7"/>
        </w:numPr>
        <w:spacing w:after="120"/>
      </w:pPr>
      <w:r w:rsidRPr="00D32695">
        <w:t>Eligibility:</w:t>
      </w:r>
    </w:p>
    <w:p w14:paraId="360B92F0" w14:textId="7CBE9AB6" w:rsidR="00DF3347" w:rsidRPr="00D32695" w:rsidRDefault="0082710E" w:rsidP="00974F93">
      <w:pPr>
        <w:spacing w:after="120"/>
      </w:pPr>
      <w:r w:rsidRPr="00D32695">
        <w:t xml:space="preserve">Proposals may only be submitted by faculty members from the member universities of VMEC </w:t>
      </w:r>
      <w:r w:rsidR="00DF3347" w:rsidRPr="00D32695">
        <w:t>(</w:t>
      </w:r>
      <w:r w:rsidRPr="00D32695">
        <w:t xml:space="preserve">listed </w:t>
      </w:r>
      <w:r w:rsidR="00DF3347" w:rsidRPr="00D32695">
        <w:t xml:space="preserve">in Appendix A). </w:t>
      </w:r>
    </w:p>
    <w:p w14:paraId="55781B5B" w14:textId="37422E48" w:rsidR="001443A5" w:rsidRPr="00D32695" w:rsidRDefault="00DF3347" w:rsidP="00974F93">
      <w:pPr>
        <w:spacing w:after="120"/>
      </w:pPr>
      <w:r w:rsidRPr="00D32695">
        <w:t>Both individual investigator and multi-investigator collaborative projects are eligible.</w:t>
      </w:r>
    </w:p>
    <w:p w14:paraId="3911CE8F" w14:textId="74705F95" w:rsidR="001443A5" w:rsidRPr="00D32695" w:rsidRDefault="001443A5" w:rsidP="00974F93">
      <w:pPr>
        <w:spacing w:after="120"/>
      </w:pPr>
      <w:r w:rsidRPr="00D32695">
        <w:t xml:space="preserve">Applicants must have submitted </w:t>
      </w:r>
      <w:r w:rsidR="00EE2631">
        <w:t>Final Reports</w:t>
      </w:r>
      <w:r w:rsidRPr="00D32695">
        <w:t xml:space="preserve"> for any prior VMEC seed grants.</w:t>
      </w:r>
    </w:p>
    <w:p w14:paraId="7A4E11AD" w14:textId="0D8CD73E" w:rsidR="001443A5" w:rsidRPr="00974F93" w:rsidRDefault="00906A93" w:rsidP="00974F93">
      <w:pPr>
        <w:pStyle w:val="Heading1"/>
        <w:numPr>
          <w:ilvl w:val="0"/>
          <w:numId w:val="7"/>
        </w:numPr>
        <w:spacing w:after="120"/>
      </w:pPr>
      <w:r w:rsidRPr="00D32695">
        <w:t xml:space="preserve">Grant Categories: </w:t>
      </w:r>
    </w:p>
    <w:p w14:paraId="3CCE40DE" w14:textId="358CEC32" w:rsidR="001443A5" w:rsidRPr="00D32695" w:rsidRDefault="001443A5" w:rsidP="00974F93">
      <w:pPr>
        <w:spacing w:after="120"/>
        <w:rPr>
          <w:b/>
          <w:bCs/>
        </w:rPr>
      </w:pPr>
      <w:r w:rsidRPr="00D32695">
        <w:rPr>
          <w:b/>
          <w:bCs/>
        </w:rPr>
        <w:t>Collaborative Proposals</w:t>
      </w:r>
    </w:p>
    <w:p w14:paraId="4F9B5E1D" w14:textId="4E41D64B" w:rsidR="001443A5" w:rsidRPr="00D32695" w:rsidRDefault="003C76AA" w:rsidP="00974F93">
      <w:pPr>
        <w:spacing w:after="120"/>
      </w:pPr>
      <w:r w:rsidRPr="00D32695">
        <w:t xml:space="preserve">A </w:t>
      </w:r>
      <w:r w:rsidR="001443A5" w:rsidRPr="00D32695">
        <w:t>Collaborati</w:t>
      </w:r>
      <w:r w:rsidRPr="00D32695">
        <w:t>ve</w:t>
      </w:r>
      <w:r w:rsidR="001443A5" w:rsidRPr="00D32695">
        <w:t xml:space="preserve"> Proposal </w:t>
      </w:r>
      <w:r w:rsidRPr="00D32695">
        <w:t>is</w:t>
      </w:r>
      <w:r w:rsidR="001443A5" w:rsidRPr="00D32695">
        <w:t xml:space="preserve"> a joint proposal from two or more member Universities. Each member’s role must be substantive and clearly stated in the proposal. </w:t>
      </w:r>
      <w:r w:rsidR="004E003C" w:rsidRPr="00D32695">
        <w:t xml:space="preserve">A Principal Investigator (PI) </w:t>
      </w:r>
      <w:r w:rsidRPr="00D32695">
        <w:t>may</w:t>
      </w:r>
      <w:r w:rsidR="004E003C" w:rsidRPr="00D32695">
        <w:t xml:space="preserve"> submit a seed grant proposal individually or be a Co-</w:t>
      </w:r>
      <w:r w:rsidR="002E1A77" w:rsidRPr="00D32695">
        <w:t>PI, on</w:t>
      </w:r>
      <w:r w:rsidR="004E003C" w:rsidRPr="00D32695">
        <w:t xml:space="preserve"> a collaborative proposal</w:t>
      </w:r>
      <w:r w:rsidR="008E6924">
        <w:t>,</w:t>
      </w:r>
      <w:r w:rsidR="004E003C" w:rsidRPr="00D32695">
        <w:t xml:space="preserve"> but not both.</w:t>
      </w:r>
    </w:p>
    <w:p w14:paraId="5476F490" w14:textId="70DF149B" w:rsidR="001443A5" w:rsidRPr="00D32695" w:rsidRDefault="00DD47C5" w:rsidP="00974F93">
      <w:pPr>
        <w:spacing w:after="120"/>
      </w:pPr>
      <w:r w:rsidRPr="00D32695">
        <w:t>T</w:t>
      </w:r>
      <w:r w:rsidR="001443A5" w:rsidRPr="00D32695">
        <w:t xml:space="preserve">here is no limit on the number of </w:t>
      </w:r>
      <w:r w:rsidR="004E003C" w:rsidRPr="00D32695">
        <w:t>collaborative</w:t>
      </w:r>
      <w:r w:rsidR="001443A5" w:rsidRPr="00D32695">
        <w:t xml:space="preserve"> proposals</w:t>
      </w:r>
      <w:r w:rsidR="00420BEF">
        <w:t xml:space="preserve"> submitted by any VMEC member university</w:t>
      </w:r>
      <w:r w:rsidR="001443A5" w:rsidRPr="00D32695">
        <w:t>.</w:t>
      </w:r>
    </w:p>
    <w:p w14:paraId="72912B06" w14:textId="2009200C" w:rsidR="001443A5" w:rsidRPr="00D32695" w:rsidRDefault="001443A5" w:rsidP="00974F93">
      <w:pPr>
        <w:spacing w:after="120"/>
        <w:rPr>
          <w:b/>
          <w:bCs/>
        </w:rPr>
      </w:pPr>
      <w:r w:rsidRPr="00D32695">
        <w:rPr>
          <w:b/>
          <w:bCs/>
        </w:rPr>
        <w:lastRenderedPageBreak/>
        <w:t>Individual Proposals</w:t>
      </w:r>
    </w:p>
    <w:p w14:paraId="1095185E" w14:textId="3CD46942" w:rsidR="003C76AA" w:rsidRPr="00D32695" w:rsidRDefault="003C76AA" w:rsidP="00974F93">
      <w:pPr>
        <w:spacing w:after="120"/>
      </w:pPr>
      <w:r w:rsidRPr="00D32695">
        <w:t>A</w:t>
      </w:r>
      <w:r w:rsidR="001443A5" w:rsidRPr="00D32695">
        <w:t xml:space="preserve"> PI may only submit one individual </w:t>
      </w:r>
      <w:r w:rsidRPr="00D32695">
        <w:t>s</w:t>
      </w:r>
      <w:r w:rsidR="001443A5" w:rsidRPr="00D32695">
        <w:t>eed grant</w:t>
      </w:r>
      <w:r w:rsidR="00DD47C5" w:rsidRPr="00D32695">
        <w:t xml:space="preserve"> proposal</w:t>
      </w:r>
      <w:r w:rsidR="001443A5" w:rsidRPr="00D32695">
        <w:t xml:space="preserve">.  A PI </w:t>
      </w:r>
      <w:r w:rsidRPr="00D32695">
        <w:t>may</w:t>
      </w:r>
      <w:r w:rsidR="001443A5" w:rsidRPr="00D32695">
        <w:t xml:space="preserve"> submit a seed grant proposal individually or be a Co-PI on a collaborative proposal but not both.  </w:t>
      </w:r>
    </w:p>
    <w:p w14:paraId="449F4555" w14:textId="2AB94215" w:rsidR="001443A5" w:rsidRPr="00D32695" w:rsidRDefault="00420BEF" w:rsidP="00974F93">
      <w:pPr>
        <w:spacing w:after="120"/>
      </w:pPr>
      <w:r w:rsidRPr="00420BEF">
        <w:t>No more than four individual proposals may be submitted by any VMEC member university.</w:t>
      </w:r>
    </w:p>
    <w:p w14:paraId="0DC0DD3E" w14:textId="77777777" w:rsidR="001443A5" w:rsidRPr="00D32695" w:rsidRDefault="001443A5" w:rsidP="00974F93">
      <w:pPr>
        <w:spacing w:after="120"/>
        <w:rPr>
          <w:b/>
          <w:bCs/>
        </w:rPr>
      </w:pPr>
      <w:r w:rsidRPr="00D32695">
        <w:rPr>
          <w:b/>
          <w:bCs/>
        </w:rPr>
        <w:t>Funding for Equipment</w:t>
      </w:r>
    </w:p>
    <w:p w14:paraId="282AC477" w14:textId="3C0204E2" w:rsidR="00680042" w:rsidRPr="00D32695" w:rsidRDefault="00680042" w:rsidP="00974F93">
      <w:pPr>
        <w:spacing w:after="120"/>
      </w:pPr>
      <w:r w:rsidRPr="00D32695">
        <w:rPr>
          <w:b/>
          <w:bCs/>
        </w:rPr>
        <w:t xml:space="preserve">VMEC </w:t>
      </w:r>
      <w:r w:rsidR="00EA6413">
        <w:rPr>
          <w:b/>
          <w:bCs/>
        </w:rPr>
        <w:t>does not</w:t>
      </w:r>
      <w:r w:rsidRPr="00D32695">
        <w:rPr>
          <w:b/>
          <w:bCs/>
        </w:rPr>
        <w:t xml:space="preserve"> fund </w:t>
      </w:r>
      <w:r w:rsidR="00EA6413" w:rsidRPr="00D32695">
        <w:rPr>
          <w:b/>
          <w:bCs/>
        </w:rPr>
        <w:t>standalone</w:t>
      </w:r>
      <w:r w:rsidR="00EA6413">
        <w:rPr>
          <w:b/>
          <w:bCs/>
        </w:rPr>
        <w:t xml:space="preserve"> proposals for </w:t>
      </w:r>
      <w:r w:rsidRPr="00D32695">
        <w:rPr>
          <w:b/>
          <w:bCs/>
        </w:rPr>
        <w:t>equipment.</w:t>
      </w:r>
      <w:r w:rsidRPr="00D32695">
        <w:t xml:space="preserve"> Funding for new equipment will be considered only if it is essential for conducting the proposed research. Any lead times for acquiring new equipment should be clearly indicated in the proposal</w:t>
      </w:r>
      <w:r w:rsidR="00007800" w:rsidRPr="00D32695">
        <w:t xml:space="preserve"> and incorporated into the overall research plan</w:t>
      </w:r>
      <w:r w:rsidRPr="00D32695">
        <w:t>.</w:t>
      </w:r>
    </w:p>
    <w:p w14:paraId="047597AD" w14:textId="2C37EBDC" w:rsidR="00A91DB6" w:rsidRDefault="00906A93" w:rsidP="00974F93">
      <w:pPr>
        <w:pStyle w:val="Heading1"/>
        <w:numPr>
          <w:ilvl w:val="0"/>
          <w:numId w:val="7"/>
        </w:numPr>
        <w:spacing w:after="120"/>
      </w:pPr>
      <w:r w:rsidRPr="00D32695">
        <w:t xml:space="preserve">Award Information: </w:t>
      </w:r>
    </w:p>
    <w:p w14:paraId="77D9D5B0" w14:textId="62023CD8" w:rsidR="00A91DB6" w:rsidRDefault="00BE6969" w:rsidP="00974F93">
      <w:pPr>
        <w:spacing w:after="120"/>
      </w:pPr>
      <w:r w:rsidRPr="00BE6969">
        <w:t>The maximum funding available is $60,000 for a collaborative project and $30,000 for an individual project</w:t>
      </w:r>
      <w:r>
        <w:t xml:space="preserve">.  </w:t>
      </w:r>
      <w:r w:rsidR="00A91DB6">
        <w:t xml:space="preserve">Multiple awards are anticipated. </w:t>
      </w:r>
    </w:p>
    <w:p w14:paraId="55CE21F7" w14:textId="1DD0F3CA" w:rsidR="00007800" w:rsidRPr="00974F93" w:rsidRDefault="00007800" w:rsidP="00974F93">
      <w:pPr>
        <w:spacing w:after="120"/>
        <w:rPr>
          <w:rFonts w:ascii="Arial" w:hAnsi="Arial"/>
          <w:sz w:val="19"/>
          <w:szCs w:val="19"/>
        </w:rPr>
      </w:pPr>
      <w:r w:rsidRPr="00D32695">
        <w:t xml:space="preserve">The period of performance for VMEC Seed Grants is one year from receipt of funding. Any unused funds at the end of the grant funds must be returned; no extensions will be </w:t>
      </w:r>
      <w:r w:rsidR="003C76AA" w:rsidRPr="00D32695">
        <w:t>granted for the period of performance</w:t>
      </w:r>
      <w:r w:rsidRPr="00D32695">
        <w:t>.</w:t>
      </w:r>
    </w:p>
    <w:p w14:paraId="364E1552" w14:textId="46ACAA1B" w:rsidR="00007800" w:rsidRDefault="00BE6969" w:rsidP="00974F93">
      <w:pPr>
        <w:spacing w:after="120"/>
      </w:pPr>
      <w:r w:rsidRPr="00BE6969">
        <w:t xml:space="preserve">Since these grants are intended for proof-of-concept, each project idea may be awarded only once. Unfunded </w:t>
      </w:r>
      <w:r>
        <w:t>proposals</w:t>
      </w:r>
      <w:r w:rsidRPr="00BE6969">
        <w:t xml:space="preserve"> may be resubmitted. This rule prevents repeated funding of the same project.</w:t>
      </w:r>
      <w:r>
        <w:t xml:space="preserve"> </w:t>
      </w:r>
    </w:p>
    <w:p w14:paraId="091314C8" w14:textId="157CCF36" w:rsidR="00006127" w:rsidRPr="00D32695" w:rsidRDefault="00906A93" w:rsidP="00974F93">
      <w:pPr>
        <w:pStyle w:val="Heading1"/>
        <w:numPr>
          <w:ilvl w:val="0"/>
          <w:numId w:val="7"/>
        </w:numPr>
        <w:spacing w:after="120"/>
      </w:pPr>
      <w:r w:rsidRPr="00D32695">
        <w:t xml:space="preserve">Proposal Guidelines: </w:t>
      </w:r>
    </w:p>
    <w:p w14:paraId="0EC1346B" w14:textId="7ED694B0" w:rsidR="00006127" w:rsidRPr="00D32695" w:rsidRDefault="00006127" w:rsidP="00974F93">
      <w:pPr>
        <w:spacing w:after="120"/>
      </w:pPr>
      <w:r w:rsidRPr="00D32695">
        <w:t xml:space="preserve">The proposal format consists of: </w:t>
      </w:r>
    </w:p>
    <w:p w14:paraId="2504A272" w14:textId="474C9CD4" w:rsidR="00006127" w:rsidRPr="00D32695" w:rsidRDefault="00006127" w:rsidP="00974F93">
      <w:pPr>
        <w:spacing w:after="120"/>
      </w:pPr>
      <w:r w:rsidRPr="00D32695">
        <w:t>(1) VMEC Seed Grant Cover Page (using the template in Appendix B)</w:t>
      </w:r>
    </w:p>
    <w:p w14:paraId="3DD8C462" w14:textId="41BBC18F" w:rsidR="00006127" w:rsidRPr="00D32695" w:rsidRDefault="00006127" w:rsidP="00974F93">
      <w:pPr>
        <w:spacing w:after="120"/>
      </w:pPr>
      <w:r w:rsidRPr="00D32695">
        <w:t>(2) Research Summary (using the template in Appendix C)</w:t>
      </w:r>
    </w:p>
    <w:p w14:paraId="3FF2BCB1" w14:textId="716B59FC" w:rsidR="00006127" w:rsidRPr="00D32695" w:rsidRDefault="00006127" w:rsidP="00974F93">
      <w:pPr>
        <w:spacing w:after="120"/>
      </w:pPr>
      <w:r w:rsidRPr="00D32695">
        <w:t xml:space="preserve">(3) Biographies for PI &amp; each Co-PI (two pages maximum for each) and </w:t>
      </w:r>
    </w:p>
    <w:p w14:paraId="70F8FAFC" w14:textId="440A77F2" w:rsidR="00214FA7" w:rsidRDefault="00006127" w:rsidP="00974F93">
      <w:pPr>
        <w:spacing w:after="120"/>
      </w:pPr>
      <w:r w:rsidRPr="00D32695">
        <w:t xml:space="preserve">(4) </w:t>
      </w:r>
      <w:r w:rsidR="003972B4">
        <w:t>F</w:t>
      </w:r>
      <w:r w:rsidRPr="00D32695">
        <w:t>ormal quote</w:t>
      </w:r>
      <w:r w:rsidR="003972B4">
        <w:t>s</w:t>
      </w:r>
      <w:r w:rsidRPr="00D32695">
        <w:t xml:space="preserve"> for any new equipment necessary for the proposed research.</w:t>
      </w:r>
    </w:p>
    <w:p w14:paraId="71F76D43" w14:textId="7C770717" w:rsidR="00724A4B" w:rsidRDefault="00724A4B" w:rsidP="00974F93">
      <w:pPr>
        <w:spacing w:after="120"/>
        <w:rPr>
          <w:b/>
          <w:bCs/>
        </w:rPr>
      </w:pPr>
      <w:r>
        <w:rPr>
          <w:b/>
          <w:bCs/>
        </w:rPr>
        <w:t xml:space="preserve">Proposals must be submitted online at </w:t>
      </w:r>
      <w:hyperlink r:id="rId7" w:history="1">
        <w:r w:rsidRPr="00676AC4">
          <w:rPr>
            <w:rStyle w:val="Hyperlink"/>
            <w:b/>
            <w:bCs/>
          </w:rPr>
          <w:t>https://vmec.wufoo.com/forms/2027-vmec-call-for-proposals-for-seed-grants/</w:t>
        </w:r>
      </w:hyperlink>
    </w:p>
    <w:p w14:paraId="608378DD" w14:textId="2D74B95A" w:rsidR="003972B4" w:rsidRPr="00D32695" w:rsidRDefault="003972B4" w:rsidP="00974F93">
      <w:pPr>
        <w:spacing w:after="120"/>
      </w:pPr>
      <w:r w:rsidRPr="003972B4">
        <w:t>Collaborative proposals must include institution-specific budget breakdowns, as funds for successful projects will be disbursed directly to each respective university.</w:t>
      </w:r>
    </w:p>
    <w:p w14:paraId="0B33EB32" w14:textId="2B40CEE1" w:rsidR="00214FA7" w:rsidRPr="00D32695" w:rsidRDefault="00214FA7" w:rsidP="00974F93">
      <w:pPr>
        <w:spacing w:after="120"/>
      </w:pPr>
      <w:r w:rsidRPr="00D32695">
        <w:t xml:space="preserve">The requested funding </w:t>
      </w:r>
      <w:r w:rsidR="00BE6969">
        <w:t>should</w:t>
      </w:r>
      <w:r w:rsidRPr="00D32695">
        <w:t xml:space="preserve"> include the university overhead as may be required</w:t>
      </w:r>
      <w:r w:rsidR="003972B4">
        <w:t xml:space="preserve"> using the federally negotiated rate for on-campus research</w:t>
      </w:r>
      <w:r w:rsidRPr="00D32695">
        <w:t xml:space="preserve">. </w:t>
      </w:r>
    </w:p>
    <w:p w14:paraId="59B90ACD" w14:textId="3595338A" w:rsidR="00A17716" w:rsidRPr="00D32695" w:rsidRDefault="00906A93" w:rsidP="00974F93">
      <w:pPr>
        <w:pStyle w:val="Heading1"/>
        <w:numPr>
          <w:ilvl w:val="0"/>
          <w:numId w:val="7"/>
        </w:numPr>
        <w:spacing w:after="120"/>
      </w:pPr>
      <w:r w:rsidRPr="00D32695">
        <w:t xml:space="preserve">Submission Instructions: </w:t>
      </w:r>
    </w:p>
    <w:p w14:paraId="39D572C3" w14:textId="7AF35D0D" w:rsidR="00724A4B" w:rsidRDefault="00724A4B" w:rsidP="00974F93">
      <w:pPr>
        <w:spacing w:after="120"/>
      </w:pPr>
      <w:r w:rsidRPr="00724A4B">
        <w:t xml:space="preserve">Proposals must be submitted online at </w:t>
      </w:r>
      <w:hyperlink r:id="rId8" w:history="1">
        <w:r w:rsidRPr="00724A4B">
          <w:rPr>
            <w:rStyle w:val="Hyperlink"/>
          </w:rPr>
          <w:t>https://vmec.wufoo.com/forms/2027-vmec-call-for-proposals-for-seed-grants/</w:t>
        </w:r>
      </w:hyperlink>
    </w:p>
    <w:p w14:paraId="381D2E00" w14:textId="3A6E7042" w:rsidR="00906A93" w:rsidRPr="00D32695" w:rsidRDefault="00007800" w:rsidP="00974F93">
      <w:pPr>
        <w:spacing w:after="120"/>
      </w:pPr>
      <w:r w:rsidRPr="00D32695">
        <w:rPr>
          <w:b/>
          <w:bCs/>
        </w:rPr>
        <w:t xml:space="preserve">The deadline for submission is November </w:t>
      </w:r>
      <w:r w:rsidR="00370D59">
        <w:rPr>
          <w:b/>
          <w:bCs/>
        </w:rPr>
        <w:t>1</w:t>
      </w:r>
      <w:r w:rsidR="00BE6969">
        <w:rPr>
          <w:b/>
          <w:bCs/>
        </w:rPr>
        <w:t>7</w:t>
      </w:r>
      <w:r w:rsidRPr="00D32695">
        <w:rPr>
          <w:b/>
          <w:bCs/>
        </w:rPr>
        <w:t xml:space="preserve">, </w:t>
      </w:r>
      <w:r w:rsidR="00EA6413" w:rsidRPr="00D32695">
        <w:rPr>
          <w:b/>
          <w:bCs/>
        </w:rPr>
        <w:t>202</w:t>
      </w:r>
      <w:r w:rsidR="00EA6413">
        <w:rPr>
          <w:b/>
          <w:bCs/>
        </w:rPr>
        <w:t>6,</w:t>
      </w:r>
      <w:r w:rsidRPr="00D32695">
        <w:rPr>
          <w:b/>
          <w:bCs/>
        </w:rPr>
        <w:t xml:space="preserve"> 11:59 PM Eastern Time</w:t>
      </w:r>
      <w:r w:rsidRPr="00D32695">
        <w:t xml:space="preserve">. </w:t>
      </w:r>
    </w:p>
    <w:p w14:paraId="24835811" w14:textId="15E54ADE" w:rsidR="00513DBF" w:rsidRPr="00D32695" w:rsidRDefault="00906A93" w:rsidP="00974F93">
      <w:pPr>
        <w:pStyle w:val="Heading1"/>
        <w:numPr>
          <w:ilvl w:val="0"/>
          <w:numId w:val="7"/>
        </w:numPr>
        <w:spacing w:after="120"/>
      </w:pPr>
      <w:r w:rsidRPr="00D32695">
        <w:lastRenderedPageBreak/>
        <w:t>Reporting Requirements:</w:t>
      </w:r>
    </w:p>
    <w:p w14:paraId="240712E1" w14:textId="3BABECD0" w:rsidR="008F35D6" w:rsidRPr="00D32695" w:rsidRDefault="00513DBF" w:rsidP="00974F93">
      <w:pPr>
        <w:spacing w:after="120"/>
      </w:pPr>
      <w:r w:rsidRPr="00D32695">
        <w:t xml:space="preserve">Project </w:t>
      </w:r>
      <w:r w:rsidR="00EE2631">
        <w:t>Final Reports</w:t>
      </w:r>
      <w:r w:rsidRPr="00D32695">
        <w:t xml:space="preserve"> </w:t>
      </w:r>
      <w:r w:rsidR="00EE2631">
        <w:t>are</w:t>
      </w:r>
      <w:r w:rsidRPr="00D32695">
        <w:t xml:space="preserve"> due within one year of project </w:t>
      </w:r>
      <w:r w:rsidR="003C76AA" w:rsidRPr="00D32695">
        <w:t>funding</w:t>
      </w:r>
      <w:r w:rsidRPr="00D32695">
        <w:t xml:space="preserve">. </w:t>
      </w:r>
      <w:r w:rsidR="008F35D6" w:rsidRPr="00D32695">
        <w:t xml:space="preserve">A template of the </w:t>
      </w:r>
      <w:r w:rsidR="00EE2631">
        <w:t>Final Report</w:t>
      </w:r>
      <w:r w:rsidR="008F35D6" w:rsidRPr="00D32695">
        <w:t xml:space="preserve"> is provided in Appendix D.</w:t>
      </w:r>
    </w:p>
    <w:p w14:paraId="5702620F" w14:textId="7D999FA5" w:rsidR="00EE2631" w:rsidRPr="00D32695" w:rsidRDefault="00EE2631" w:rsidP="00974F93">
      <w:pPr>
        <w:spacing w:after="120"/>
      </w:pPr>
      <w:r w:rsidRPr="00EE2631">
        <w:t>If a Final Report is not submitted within </w:t>
      </w:r>
      <w:r w:rsidRPr="00EE2631">
        <w:rPr>
          <w:b/>
          <w:bCs/>
        </w:rPr>
        <w:t>14 months</w:t>
      </w:r>
      <w:r w:rsidRPr="00EE2631">
        <w:t> of the project’s funding date, the applicant’s institution will be </w:t>
      </w:r>
      <w:r w:rsidRPr="00EE2631">
        <w:rPr>
          <w:b/>
          <w:bCs/>
        </w:rPr>
        <w:t>ineligible to apply for seed grants for one year</w:t>
      </w:r>
      <w:r w:rsidRPr="00EE2631">
        <w:t>, and the institution’s VMEC Executive Committee representative will be notified. If a Final Report is </w:t>
      </w:r>
      <w:r w:rsidRPr="00EE2631">
        <w:rPr>
          <w:b/>
          <w:bCs/>
        </w:rPr>
        <w:t>never submitted</w:t>
      </w:r>
      <w:r w:rsidRPr="00EE2631">
        <w:t>, the institution will become </w:t>
      </w:r>
      <w:r w:rsidRPr="00EE2631">
        <w:rPr>
          <w:b/>
          <w:bCs/>
        </w:rPr>
        <w:t>ineligible for all future seed grants</w:t>
      </w:r>
      <w:r w:rsidRPr="00EE2631">
        <w:t>, unless extenuating circumstances are presented and approved by the VMEC Executive Committee.</w:t>
      </w:r>
    </w:p>
    <w:p w14:paraId="3616DEDE" w14:textId="098E7CC6" w:rsidR="00007800" w:rsidRPr="00D32695" w:rsidRDefault="008F35D6" w:rsidP="00974F93">
      <w:pPr>
        <w:spacing w:after="120"/>
      </w:pPr>
      <w:r w:rsidRPr="00D32695">
        <w:t>The grant recipients shall</w:t>
      </w:r>
      <w:r w:rsidR="00513DBF" w:rsidRPr="00D32695">
        <w:t xml:space="preserve"> acknowledge the VMEC </w:t>
      </w:r>
      <w:r w:rsidRPr="00D32695">
        <w:t>funding</w:t>
      </w:r>
      <w:r w:rsidR="00513DBF" w:rsidRPr="00D32695">
        <w:t xml:space="preserve"> in all </w:t>
      </w:r>
      <w:r w:rsidRPr="00D32695">
        <w:t xml:space="preserve">technical publications and conference presentations resulting from the grant. </w:t>
      </w:r>
    </w:p>
    <w:p w14:paraId="3C7FDE4E" w14:textId="097244D1" w:rsidR="00906A93" w:rsidRPr="00D32695" w:rsidRDefault="00906A93" w:rsidP="00974F93">
      <w:pPr>
        <w:pStyle w:val="Heading1"/>
        <w:numPr>
          <w:ilvl w:val="0"/>
          <w:numId w:val="7"/>
        </w:numPr>
        <w:spacing w:after="120"/>
      </w:pPr>
      <w:r w:rsidRPr="00D32695">
        <w:t xml:space="preserve">Review and Evaluation: </w:t>
      </w:r>
    </w:p>
    <w:p w14:paraId="15603529" w14:textId="3A5566C3" w:rsidR="00006127" w:rsidRPr="00D32695" w:rsidRDefault="00007800" w:rsidP="00974F93">
      <w:pPr>
        <w:spacing w:after="120"/>
      </w:pPr>
      <w:r w:rsidRPr="00D32695">
        <w:t xml:space="preserve">All proposals submitted by the deadline will be evaluated by Tier 1 Industry members of VMEC (BAE Systems, Elbit Systems of America and Micron Technology). </w:t>
      </w:r>
    </w:p>
    <w:p w14:paraId="1BFB11A7" w14:textId="64DF06A1" w:rsidR="00006127" w:rsidRPr="00D32695" w:rsidRDefault="00006127" w:rsidP="00974F93">
      <w:pPr>
        <w:spacing w:after="120"/>
      </w:pPr>
      <w:r w:rsidRPr="00D32695">
        <w:t xml:space="preserve">Collaborative and Individual proposals will not be separately evaluated.  </w:t>
      </w:r>
    </w:p>
    <w:p w14:paraId="71C74F34" w14:textId="2B73FD6D" w:rsidR="00006127" w:rsidRPr="00D32695" w:rsidRDefault="00006127" w:rsidP="00974F93">
      <w:pPr>
        <w:spacing w:after="120"/>
      </w:pPr>
      <w:r w:rsidRPr="00D32695">
        <w:t>The VMEC Executive Committee at its January 202</w:t>
      </w:r>
      <w:r w:rsidR="003C703F">
        <w:t>7</w:t>
      </w:r>
      <w:r w:rsidRPr="00D32695">
        <w:t xml:space="preserve"> meeting will </w:t>
      </w:r>
      <w:r w:rsidR="00EE2631">
        <w:t>determine</w:t>
      </w:r>
      <w:r w:rsidRPr="00D32695">
        <w:t xml:space="preserve"> the funding level and </w:t>
      </w:r>
      <w:r w:rsidR="00EE2631">
        <w:t>make the selection of</w:t>
      </w:r>
      <w:r w:rsidRPr="00D32695">
        <w:t xml:space="preserve"> proposals</w:t>
      </w:r>
      <w:r w:rsidR="00EE2631">
        <w:t xml:space="preserve"> to be funded</w:t>
      </w:r>
      <w:r w:rsidRPr="00D32695">
        <w:t xml:space="preserve">.  Approved funds will be disbursed </w:t>
      </w:r>
      <w:r w:rsidR="00E432D4">
        <w:t>in</w:t>
      </w:r>
      <w:r w:rsidRPr="00D32695">
        <w:t xml:space="preserve"> February 202</w:t>
      </w:r>
      <w:r w:rsidR="003C703F">
        <w:t>7</w:t>
      </w:r>
      <w:r w:rsidRPr="00D32695">
        <w:t>, following the Executive Committee meeting.</w:t>
      </w:r>
    </w:p>
    <w:p w14:paraId="7DAA496F" w14:textId="77777777" w:rsidR="00214FA7" w:rsidRPr="00214FA7" w:rsidRDefault="00214FA7" w:rsidP="00974F93">
      <w:pPr>
        <w:spacing w:after="120"/>
        <w:rPr>
          <w:b/>
          <w:bCs/>
        </w:rPr>
      </w:pPr>
      <w:r w:rsidRPr="00214FA7">
        <w:rPr>
          <w:b/>
          <w:bCs/>
        </w:rPr>
        <w:t>Priority Considerations</w:t>
      </w:r>
    </w:p>
    <w:p w14:paraId="2F2B5BFD" w14:textId="77777777" w:rsidR="00724A4B" w:rsidRDefault="00214FA7" w:rsidP="00EA6413">
      <w:pPr>
        <w:spacing w:after="120"/>
      </w:pPr>
      <w:r w:rsidRPr="00214FA7">
        <w:t xml:space="preserve">Proposals that demonstrate </w:t>
      </w:r>
      <w:r w:rsidR="00EA6413">
        <w:t>c</w:t>
      </w:r>
      <w:r w:rsidR="00EA6413" w:rsidRPr="00214FA7">
        <w:t xml:space="preserve">ollaboration with other </w:t>
      </w:r>
      <w:r w:rsidR="00EA6413">
        <w:t>VMEC member</w:t>
      </w:r>
      <w:r w:rsidR="00EA6413" w:rsidRPr="00214FA7">
        <w:t xml:space="preserve"> universities</w:t>
      </w:r>
      <w:r w:rsidR="00EA6413" w:rsidRPr="00214FA7">
        <w:t xml:space="preserve"> </w:t>
      </w:r>
      <w:r w:rsidRPr="00214FA7">
        <w:t>following will be given priority</w:t>
      </w:r>
      <w:r w:rsidR="00EA6413">
        <w:t xml:space="preserve">. </w:t>
      </w:r>
      <w:r w:rsidR="00241C7E">
        <w:t>Collaboration with three or more will receive maximum consideration.</w:t>
      </w:r>
      <w:r w:rsidR="00F94D06">
        <w:t xml:space="preserve"> </w:t>
      </w:r>
    </w:p>
    <w:p w14:paraId="41A3E9F4" w14:textId="646EF6C4" w:rsidR="00214FA7" w:rsidRPr="00F94D06" w:rsidRDefault="00F94D06" w:rsidP="00EA6413">
      <w:pPr>
        <w:spacing w:after="120"/>
        <w:rPr>
          <w:i/>
          <w:iCs/>
        </w:rPr>
      </w:pPr>
      <w:r>
        <w:rPr>
          <w:b/>
          <w:bCs/>
        </w:rPr>
        <w:t xml:space="preserve">Please note a change for the 2027 cycle: </w:t>
      </w:r>
      <w:r w:rsidRPr="00F94D06">
        <w:rPr>
          <w:i/>
          <w:iCs/>
        </w:rPr>
        <w:t xml:space="preserve">Industry letters of support may be included in the supplemental materials but will not automatically </w:t>
      </w:r>
      <w:r w:rsidR="008065B2">
        <w:rPr>
          <w:i/>
          <w:iCs/>
        </w:rPr>
        <w:t xml:space="preserve">result </w:t>
      </w:r>
      <w:r w:rsidRPr="00F94D06">
        <w:rPr>
          <w:i/>
          <w:iCs/>
        </w:rPr>
        <w:t xml:space="preserve">in a higher score in proposal evaluation. </w:t>
      </w:r>
    </w:p>
    <w:p w14:paraId="7FAAC14A" w14:textId="77777777" w:rsidR="00214FA7" w:rsidRPr="00214FA7" w:rsidRDefault="00214FA7" w:rsidP="00974F93">
      <w:pPr>
        <w:spacing w:after="120"/>
        <w:rPr>
          <w:b/>
          <w:bCs/>
        </w:rPr>
      </w:pPr>
      <w:r w:rsidRPr="00214FA7">
        <w:rPr>
          <w:b/>
          <w:bCs/>
        </w:rPr>
        <w:t>Evaluation Criteria</w:t>
      </w:r>
    </w:p>
    <w:p w14:paraId="54C62938" w14:textId="2420F0A0" w:rsidR="00214FA7" w:rsidRPr="00214FA7" w:rsidRDefault="00214FA7" w:rsidP="00974F93">
      <w:pPr>
        <w:numPr>
          <w:ilvl w:val="0"/>
          <w:numId w:val="12"/>
        </w:numPr>
        <w:spacing w:after="120"/>
      </w:pPr>
      <w:r w:rsidRPr="00214FA7">
        <w:rPr>
          <w:b/>
          <w:bCs/>
        </w:rPr>
        <w:t>Relevance:</w:t>
      </w:r>
      <w:r w:rsidRPr="00214FA7">
        <w:t xml:space="preserve">  </w:t>
      </w:r>
      <w:r w:rsidR="002F2299">
        <w:t>T</w:t>
      </w:r>
      <w:r w:rsidRPr="00214FA7">
        <w:t>he proposal</w:t>
      </w:r>
      <w:r w:rsidR="002F2299">
        <w:t xml:space="preserve"> must</w:t>
      </w:r>
      <w:r w:rsidRPr="00214FA7">
        <w:t xml:space="preserve"> relate to </w:t>
      </w:r>
      <w:r w:rsidRPr="00214FA7">
        <w:rPr>
          <w:b/>
          <w:bCs/>
        </w:rPr>
        <w:t>microelectronics and/or nanoelectronics</w:t>
      </w:r>
      <w:r w:rsidRPr="00214FA7">
        <w:t>.</w:t>
      </w:r>
    </w:p>
    <w:p w14:paraId="5128346A" w14:textId="77777777" w:rsidR="00214FA7" w:rsidRPr="00214FA7" w:rsidRDefault="00214FA7" w:rsidP="00974F93">
      <w:pPr>
        <w:numPr>
          <w:ilvl w:val="0"/>
          <w:numId w:val="12"/>
        </w:numPr>
        <w:spacing w:after="120"/>
      </w:pPr>
      <w:r w:rsidRPr="00214FA7">
        <w:rPr>
          <w:b/>
          <w:bCs/>
        </w:rPr>
        <w:t>Impact:</w:t>
      </w:r>
      <w:r w:rsidRPr="00214FA7">
        <w:t> The potential significance of the proposed work on the field of microelectronics/nanoelectronics, both within the Commonwealth and globally.</w:t>
      </w:r>
    </w:p>
    <w:p w14:paraId="0E6FB601" w14:textId="77777777" w:rsidR="00214FA7" w:rsidRPr="00214FA7" w:rsidRDefault="00214FA7" w:rsidP="00974F93">
      <w:pPr>
        <w:numPr>
          <w:ilvl w:val="0"/>
          <w:numId w:val="12"/>
        </w:numPr>
        <w:spacing w:after="120"/>
      </w:pPr>
      <w:r w:rsidRPr="00214FA7">
        <w:rPr>
          <w:b/>
          <w:bCs/>
        </w:rPr>
        <w:t>Scientific Merit and Innovation:</w:t>
      </w:r>
      <w:r w:rsidRPr="00214FA7">
        <w:t> Originality, technical soundness, and potential to advance the field.</w:t>
      </w:r>
    </w:p>
    <w:p w14:paraId="6EA602A0" w14:textId="77777777" w:rsidR="00214FA7" w:rsidRPr="00214FA7" w:rsidRDefault="00214FA7" w:rsidP="00974F93">
      <w:pPr>
        <w:numPr>
          <w:ilvl w:val="0"/>
          <w:numId w:val="12"/>
        </w:numPr>
        <w:spacing w:after="120"/>
      </w:pPr>
      <w:r w:rsidRPr="00214FA7">
        <w:rPr>
          <w:b/>
          <w:bCs/>
        </w:rPr>
        <w:t>Feasibility:</w:t>
      </w:r>
      <w:r w:rsidRPr="00214FA7">
        <w:t> Appropriateness of the research plan, timeline, and budget.</w:t>
      </w:r>
    </w:p>
    <w:p w14:paraId="71BFB227" w14:textId="77777777" w:rsidR="00214FA7" w:rsidRDefault="00214FA7" w:rsidP="00974F93">
      <w:pPr>
        <w:numPr>
          <w:ilvl w:val="0"/>
          <w:numId w:val="12"/>
        </w:numPr>
        <w:spacing w:after="120"/>
      </w:pPr>
      <w:r w:rsidRPr="00214FA7">
        <w:rPr>
          <w:b/>
          <w:bCs/>
        </w:rPr>
        <w:t>Collaboration and Institutional Impact:</w:t>
      </w:r>
      <w:r w:rsidRPr="00214FA7">
        <w:t> Strength of multi-university or industry partnerships, and alignment with VMEC’s mission.</w:t>
      </w:r>
    </w:p>
    <w:p w14:paraId="18B1354D" w14:textId="0450BB5F" w:rsidR="00592A73" w:rsidRDefault="00592A73" w:rsidP="00592A73">
      <w:pPr>
        <w:numPr>
          <w:ilvl w:val="0"/>
          <w:numId w:val="12"/>
        </w:numPr>
        <w:spacing w:after="120"/>
      </w:pPr>
      <w:r>
        <w:rPr>
          <w:b/>
          <w:bCs/>
        </w:rPr>
        <w:t>Relevance:</w:t>
      </w:r>
      <w:r>
        <w:t xml:space="preserve"> Relevance of the proposed research to the technical fields of VMEC Tier 1 industry members</w:t>
      </w:r>
    </w:p>
    <w:p w14:paraId="5F1F0E08" w14:textId="1706B249" w:rsidR="00592A73" w:rsidRDefault="00592A73" w:rsidP="00592A73">
      <w:pPr>
        <w:numPr>
          <w:ilvl w:val="1"/>
          <w:numId w:val="12"/>
        </w:numPr>
        <w:spacing w:after="120"/>
      </w:pPr>
      <w:r>
        <w:t>Space Electronics</w:t>
      </w:r>
    </w:p>
    <w:p w14:paraId="2A7FC1EB" w14:textId="0549A55D" w:rsidR="00592A73" w:rsidRDefault="00592A73" w:rsidP="00592A73">
      <w:pPr>
        <w:numPr>
          <w:ilvl w:val="1"/>
          <w:numId w:val="12"/>
        </w:numPr>
        <w:spacing w:after="120"/>
      </w:pPr>
      <w:r>
        <w:lastRenderedPageBreak/>
        <w:t>Night Vision and Image Intensifiers</w:t>
      </w:r>
    </w:p>
    <w:p w14:paraId="2C172053" w14:textId="5E441C37" w:rsidR="00592A73" w:rsidRPr="00D32695" w:rsidRDefault="00592A73" w:rsidP="002E1A77">
      <w:pPr>
        <w:numPr>
          <w:ilvl w:val="1"/>
          <w:numId w:val="12"/>
        </w:numPr>
        <w:spacing w:after="120"/>
      </w:pPr>
      <w:r>
        <w:t>Semiconductor Memor</w:t>
      </w:r>
      <w:r w:rsidR="0096197E">
        <w:t>y and Logic Devices</w:t>
      </w:r>
    </w:p>
    <w:p w14:paraId="18F5F24D" w14:textId="33C80888" w:rsidR="00906A93" w:rsidRPr="00D32695" w:rsidRDefault="00BE542A" w:rsidP="00974F93">
      <w:pPr>
        <w:numPr>
          <w:ilvl w:val="0"/>
          <w:numId w:val="12"/>
        </w:numPr>
        <w:spacing w:after="120"/>
      </w:pPr>
      <w:r w:rsidRPr="00D32695">
        <w:rPr>
          <w:b/>
          <w:bCs/>
        </w:rPr>
        <w:t>Compliance:</w:t>
      </w:r>
      <w:r w:rsidRPr="00D32695">
        <w:t xml:space="preserve"> </w:t>
      </w:r>
      <w:r w:rsidR="00DD5884" w:rsidRPr="00D32695">
        <w:t>Adherence to the requirements outlined in the Research Summary Section Template (Appendix C).</w:t>
      </w:r>
    </w:p>
    <w:p w14:paraId="272FF27F" w14:textId="5BD98D26" w:rsidR="00906A93" w:rsidRPr="00D32695" w:rsidRDefault="00D744C0" w:rsidP="00974F93">
      <w:pPr>
        <w:pStyle w:val="Heading1"/>
        <w:numPr>
          <w:ilvl w:val="0"/>
          <w:numId w:val="7"/>
        </w:numPr>
        <w:spacing w:after="120"/>
      </w:pPr>
      <w:r w:rsidRPr="00D32695">
        <w:t>Contact Information</w:t>
      </w:r>
      <w:r w:rsidR="00906A93" w:rsidRPr="00D32695">
        <w:t xml:space="preserve">: </w:t>
      </w:r>
    </w:p>
    <w:p w14:paraId="6D61C6A4" w14:textId="1BFC244C" w:rsidR="00006127" w:rsidRPr="00D32695" w:rsidRDefault="00D744C0" w:rsidP="00974F93">
      <w:pPr>
        <w:spacing w:after="120"/>
      </w:pPr>
      <w:r w:rsidRPr="00D32695">
        <w:t>For questions regarding eligibility, proposal preparation, or submission, please contact:</w:t>
      </w:r>
    </w:p>
    <w:p w14:paraId="292C4D97" w14:textId="25ACB328" w:rsidR="00D744C0" w:rsidRPr="00D32695" w:rsidRDefault="00D744C0" w:rsidP="00974F93">
      <w:r w:rsidRPr="00D32695">
        <w:t>Murty Polavarapu</w:t>
      </w:r>
    </w:p>
    <w:p w14:paraId="23A973D9" w14:textId="371DD44A" w:rsidR="00D744C0" w:rsidRPr="00D32695" w:rsidRDefault="00D744C0" w:rsidP="00974F93">
      <w:r w:rsidRPr="00D32695">
        <w:t xml:space="preserve">Managing Director, VMEC </w:t>
      </w:r>
    </w:p>
    <w:p w14:paraId="6AF34206" w14:textId="1EA22207" w:rsidR="00D744C0" w:rsidRPr="00D32695" w:rsidRDefault="00D744C0" w:rsidP="00974F93">
      <w:r w:rsidRPr="00D32695">
        <w:t xml:space="preserve">Email: </w:t>
      </w:r>
      <w:hyperlink r:id="rId9" w:history="1">
        <w:r w:rsidR="003C703F" w:rsidRPr="003C703F">
          <w:rPr>
            <w:rStyle w:val="Hyperlink"/>
          </w:rPr>
          <w:t>director@vmecteam.org</w:t>
        </w:r>
      </w:hyperlink>
    </w:p>
    <w:p w14:paraId="5AB24DE6" w14:textId="76F27A5E" w:rsidR="00D32695" w:rsidRPr="00D32695" w:rsidRDefault="00D32695" w:rsidP="00974F93">
      <w:pPr>
        <w:spacing w:after="120"/>
      </w:pPr>
      <w:r w:rsidRPr="00D32695">
        <w:br w:type="page"/>
      </w:r>
    </w:p>
    <w:p w14:paraId="4F4D6C06" w14:textId="77777777" w:rsidR="00906A93" w:rsidRPr="00D32695" w:rsidRDefault="00906A93" w:rsidP="00974F93">
      <w:pPr>
        <w:spacing w:after="120"/>
      </w:pPr>
    </w:p>
    <w:p w14:paraId="3451C5FC" w14:textId="77777777" w:rsidR="00DD5884" w:rsidRPr="00D32695" w:rsidRDefault="00DD5884" w:rsidP="00974F93">
      <w:pPr>
        <w:spacing w:after="120"/>
        <w:jc w:val="center"/>
        <w:rPr>
          <w:b/>
        </w:rPr>
      </w:pPr>
      <w:r w:rsidRPr="00D32695">
        <w:rPr>
          <w:b/>
        </w:rPr>
        <w:t>Appendix A – Member Universities of VMEC eligible for Seed Grants</w:t>
      </w:r>
    </w:p>
    <w:p w14:paraId="40253235" w14:textId="77777777" w:rsidR="00DD5884" w:rsidRPr="00D32695" w:rsidRDefault="00DD5884" w:rsidP="00974F93">
      <w:pPr>
        <w:spacing w:after="120"/>
        <w:rPr>
          <w:b/>
        </w:rPr>
      </w:pPr>
    </w:p>
    <w:p w14:paraId="6E03F70A" w14:textId="77777777" w:rsidR="00DD5884" w:rsidRPr="00D32695" w:rsidRDefault="00DD5884" w:rsidP="00974F93">
      <w:pPr>
        <w:pStyle w:val="ListParagraph"/>
        <w:numPr>
          <w:ilvl w:val="0"/>
          <w:numId w:val="9"/>
        </w:numPr>
        <w:spacing w:after="120"/>
      </w:pPr>
      <w:r w:rsidRPr="00D32695">
        <w:t>George Mason University</w:t>
      </w:r>
    </w:p>
    <w:p w14:paraId="29292808" w14:textId="77777777" w:rsidR="00DD5884" w:rsidRPr="00D32695" w:rsidRDefault="00DD5884" w:rsidP="00974F93">
      <w:pPr>
        <w:pStyle w:val="ListParagraph"/>
        <w:numPr>
          <w:ilvl w:val="0"/>
          <w:numId w:val="9"/>
        </w:numPr>
        <w:spacing w:after="120"/>
      </w:pPr>
      <w:r w:rsidRPr="00D32695">
        <w:t>Norfolk State University</w:t>
      </w:r>
    </w:p>
    <w:p w14:paraId="2AF175E0" w14:textId="77777777" w:rsidR="00DD5884" w:rsidRPr="00D32695" w:rsidRDefault="00DD5884" w:rsidP="00974F93">
      <w:pPr>
        <w:pStyle w:val="ListParagraph"/>
        <w:numPr>
          <w:ilvl w:val="0"/>
          <w:numId w:val="9"/>
        </w:numPr>
        <w:spacing w:after="120"/>
      </w:pPr>
      <w:r w:rsidRPr="00D32695">
        <w:t>Old Dominion University</w:t>
      </w:r>
    </w:p>
    <w:p w14:paraId="0C43EA58" w14:textId="77777777" w:rsidR="00DD5884" w:rsidRPr="00D32695" w:rsidRDefault="00DD5884" w:rsidP="00974F93">
      <w:pPr>
        <w:pStyle w:val="ListParagraph"/>
        <w:numPr>
          <w:ilvl w:val="0"/>
          <w:numId w:val="9"/>
        </w:numPr>
        <w:spacing w:after="120"/>
      </w:pPr>
      <w:r w:rsidRPr="00D32695">
        <w:t>University of Virginia</w:t>
      </w:r>
    </w:p>
    <w:p w14:paraId="2481EEE3" w14:textId="77777777" w:rsidR="00DD5884" w:rsidRPr="00D32695" w:rsidRDefault="00DD5884" w:rsidP="00974F93">
      <w:pPr>
        <w:pStyle w:val="ListParagraph"/>
        <w:numPr>
          <w:ilvl w:val="0"/>
          <w:numId w:val="9"/>
        </w:numPr>
        <w:spacing w:after="120"/>
      </w:pPr>
      <w:r w:rsidRPr="00D32695">
        <w:t>Virginia Commonwealth University</w:t>
      </w:r>
    </w:p>
    <w:p w14:paraId="27B647CB" w14:textId="77777777" w:rsidR="00DD5884" w:rsidRPr="00D32695" w:rsidRDefault="00DD5884" w:rsidP="00974F93">
      <w:pPr>
        <w:pStyle w:val="ListParagraph"/>
        <w:numPr>
          <w:ilvl w:val="0"/>
          <w:numId w:val="9"/>
        </w:numPr>
        <w:spacing w:after="120"/>
      </w:pPr>
      <w:r w:rsidRPr="00D32695">
        <w:t>Virginia Tech</w:t>
      </w:r>
    </w:p>
    <w:p w14:paraId="16ECFB9C" w14:textId="77777777" w:rsidR="00DD5884" w:rsidRPr="00D32695" w:rsidRDefault="00DD5884" w:rsidP="00974F93">
      <w:pPr>
        <w:pStyle w:val="ListParagraph"/>
        <w:numPr>
          <w:ilvl w:val="0"/>
          <w:numId w:val="9"/>
        </w:numPr>
        <w:spacing w:after="120"/>
      </w:pPr>
      <w:r w:rsidRPr="00D32695">
        <w:t>Virginia State University</w:t>
      </w:r>
    </w:p>
    <w:p w14:paraId="1C7D4061" w14:textId="77777777" w:rsidR="00DD5884" w:rsidRPr="00D32695" w:rsidRDefault="00DD5884" w:rsidP="00974F93">
      <w:pPr>
        <w:pStyle w:val="ListParagraph"/>
        <w:numPr>
          <w:ilvl w:val="0"/>
          <w:numId w:val="9"/>
        </w:numPr>
        <w:spacing w:after="120"/>
      </w:pPr>
      <w:r w:rsidRPr="00D32695">
        <w:t>William &amp; Mary</w:t>
      </w:r>
    </w:p>
    <w:p w14:paraId="4614EB68" w14:textId="77777777" w:rsidR="00C5352D" w:rsidRPr="00D32695" w:rsidRDefault="00C5352D" w:rsidP="00974F93">
      <w:pPr>
        <w:spacing w:after="120"/>
        <w:rPr>
          <w:u w:val="single"/>
        </w:rPr>
      </w:pPr>
    </w:p>
    <w:p w14:paraId="657E12C1" w14:textId="77777777" w:rsidR="00F5055D" w:rsidRPr="00D32695" w:rsidRDefault="00F5055D" w:rsidP="00974F93">
      <w:pPr>
        <w:spacing w:after="120"/>
      </w:pPr>
    </w:p>
    <w:p w14:paraId="5DED94CB" w14:textId="77777777" w:rsidR="00E14FDD" w:rsidRPr="00D32695" w:rsidRDefault="00E14FDD" w:rsidP="00974F93">
      <w:pPr>
        <w:spacing w:after="120"/>
        <w:ind w:left="720"/>
      </w:pPr>
    </w:p>
    <w:p w14:paraId="2250B1F1" w14:textId="4853164C" w:rsidR="003D32CC" w:rsidRPr="00D32695" w:rsidRDefault="00214FA7" w:rsidP="00974F93">
      <w:pPr>
        <w:spacing w:after="120"/>
        <w:jc w:val="center"/>
      </w:pPr>
      <w:r w:rsidRPr="00D32695">
        <w:rPr>
          <w:bCs/>
        </w:rPr>
        <w:t>\</w:t>
      </w:r>
    </w:p>
    <w:p w14:paraId="1631E8FA" w14:textId="77777777" w:rsidR="00D32AE0" w:rsidRPr="00D32695" w:rsidRDefault="00D25B6D" w:rsidP="00974F93">
      <w:pPr>
        <w:spacing w:after="120"/>
        <w:jc w:val="center"/>
      </w:pPr>
      <w:r w:rsidRPr="00D32695">
        <w:br w:type="page"/>
      </w:r>
    </w:p>
    <w:p w14:paraId="07C7314C" w14:textId="15EE05C2" w:rsidR="00D32AE0" w:rsidRPr="00D32695" w:rsidRDefault="00D32AE0" w:rsidP="00974F93">
      <w:pPr>
        <w:spacing w:after="120"/>
        <w:jc w:val="center"/>
        <w:rPr>
          <w:b/>
        </w:rPr>
      </w:pPr>
      <w:r w:rsidRPr="00D32695">
        <w:rPr>
          <w:b/>
        </w:rPr>
        <w:lastRenderedPageBreak/>
        <w:t xml:space="preserve">APPENDIX </w:t>
      </w:r>
      <w:r w:rsidR="00DD5884" w:rsidRPr="00D32695">
        <w:rPr>
          <w:b/>
        </w:rPr>
        <w:t>B</w:t>
      </w:r>
      <w:r w:rsidRPr="00D32695">
        <w:rPr>
          <w:b/>
        </w:rPr>
        <w:t xml:space="preserve"> </w:t>
      </w:r>
    </w:p>
    <w:p w14:paraId="0CC732DC" w14:textId="4CE50AAE" w:rsidR="00197FC8" w:rsidRPr="00D32695" w:rsidRDefault="00D25B6D" w:rsidP="00974F93">
      <w:pPr>
        <w:spacing w:after="120"/>
        <w:jc w:val="center"/>
        <w:rPr>
          <w:b/>
        </w:rPr>
      </w:pPr>
      <w:r w:rsidRPr="00D32695">
        <w:rPr>
          <w:b/>
        </w:rPr>
        <w:t xml:space="preserve">VMEC SEED GRANT </w:t>
      </w:r>
      <w:r w:rsidR="00592A73">
        <w:rPr>
          <w:b/>
        </w:rPr>
        <w:t xml:space="preserve">PROPOSAL </w:t>
      </w:r>
      <w:r w:rsidRPr="00D32695">
        <w:rPr>
          <w:b/>
        </w:rPr>
        <w:t>COVER PAGE</w:t>
      </w:r>
    </w:p>
    <w:p w14:paraId="50F6E043" w14:textId="5588605D" w:rsidR="00D25B6D" w:rsidRPr="00D32695" w:rsidRDefault="001C0648" w:rsidP="00974F93">
      <w:pPr>
        <w:spacing w:after="120"/>
      </w:pPr>
      <w:r w:rsidRPr="00D32695">
        <w:rPr>
          <w:noProof/>
        </w:rPr>
        <mc:AlternateContent>
          <mc:Choice Requires="wps">
            <w:drawing>
              <wp:anchor distT="0" distB="0" distL="114300" distR="114300" simplePos="0" relativeHeight="251657216" behindDoc="0" locked="0" layoutInCell="1" allowOverlap="1" wp14:anchorId="501BF07A" wp14:editId="41AA83D0">
                <wp:simplePos x="0" y="0"/>
                <wp:positionH relativeFrom="column">
                  <wp:posOffset>3543300</wp:posOffset>
                </wp:positionH>
                <wp:positionV relativeFrom="paragraph">
                  <wp:posOffset>264217</wp:posOffset>
                </wp:positionV>
                <wp:extent cx="190500" cy="209550"/>
                <wp:effectExtent l="0" t="0" r="12700"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solidFill>
                          <a:srgbClr val="FFFFFF"/>
                        </a:solidFill>
                        <a:ln w="9525">
                          <a:solidFill>
                            <a:srgbClr val="000000"/>
                          </a:solidFill>
                          <a:miter lim="800000"/>
                          <a:headEnd/>
                          <a:tailEnd/>
                        </a:ln>
                      </wps:spPr>
                      <wps:txbx>
                        <w:txbxContent>
                          <w:p w14:paraId="43D721DC" w14:textId="79FC8E31" w:rsidR="00BE6969" w:rsidRDefault="00BE6969" w:rsidP="00BE6969">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BF07A" id="Rectangle 4" o:spid="_x0000_s1026" style="position:absolute;margin-left:279pt;margin-top:20.8pt;width:1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">
                <v:textbox>
                  <w:txbxContent>
                    <w:p w14:paraId="43D721DC" w14:textId="79FC8E31" w:rsidR="00BE6969" w:rsidRDefault="00BE6969" w:rsidP="00BE6969">
                      <w:pPr>
                        <w:jc w:val="center"/>
                      </w:pPr>
                      <w:r>
                        <w:t xml:space="preserve"> </w:t>
                      </w:r>
                    </w:p>
                  </w:txbxContent>
                </v:textbox>
              </v:rect>
            </w:pict>
          </mc:Fallback>
        </mc:AlternateContent>
      </w:r>
    </w:p>
    <w:p w14:paraId="2A0648FA" w14:textId="6BE5B430" w:rsidR="00995229" w:rsidRPr="00D32695" w:rsidRDefault="00BE6969" w:rsidP="00974F93">
      <w:pPr>
        <w:spacing w:after="120"/>
        <w:rPr>
          <w:b/>
        </w:rPr>
      </w:pPr>
      <w:r w:rsidRPr="00D32695">
        <w:rPr>
          <w:noProof/>
        </w:rPr>
        <mc:AlternateContent>
          <mc:Choice Requires="wps">
            <w:drawing>
              <wp:anchor distT="0" distB="0" distL="114300" distR="114300" simplePos="0" relativeHeight="251658240" behindDoc="0" locked="0" layoutInCell="1" allowOverlap="1" wp14:anchorId="2931F037" wp14:editId="7E19982F">
                <wp:simplePos x="0" y="0"/>
                <wp:positionH relativeFrom="column">
                  <wp:posOffset>1485900</wp:posOffset>
                </wp:positionH>
                <wp:positionV relativeFrom="paragraph">
                  <wp:posOffset>17145</wp:posOffset>
                </wp:positionV>
                <wp:extent cx="190500" cy="209550"/>
                <wp:effectExtent l="0" t="0" r="12700" b="1905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40848" id="Rectangle 5" o:spid="_x0000_s1026" style="position:absolute;margin-left:117pt;margin-top:1.35pt;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"/>
            </w:pict>
          </mc:Fallback>
        </mc:AlternateContent>
      </w:r>
      <w:r w:rsidR="0001626C" w:rsidRPr="00D32695">
        <w:rPr>
          <w:b/>
        </w:rPr>
        <w:t>COLLABORA</w:t>
      </w:r>
      <w:r w:rsidR="007B71C5" w:rsidRPr="00D32695">
        <w:rPr>
          <w:b/>
        </w:rPr>
        <w:t>TIVE</w:t>
      </w:r>
      <w:r w:rsidR="00E14FDD" w:rsidRPr="00D32695">
        <w:rPr>
          <w:b/>
        </w:rPr>
        <w:tab/>
      </w:r>
      <w:r w:rsidR="00E14FDD" w:rsidRPr="00D32695">
        <w:rPr>
          <w:b/>
        </w:rPr>
        <w:tab/>
      </w:r>
      <w:r w:rsidR="00E14FDD" w:rsidRPr="00D32695">
        <w:rPr>
          <w:b/>
        </w:rPr>
        <w:tab/>
      </w:r>
      <w:r w:rsidR="007B71C5" w:rsidRPr="00D32695">
        <w:rPr>
          <w:b/>
        </w:rPr>
        <w:t>INDIVIDUAL</w:t>
      </w:r>
      <w:r w:rsidR="00E14FDD" w:rsidRPr="00D32695">
        <w:rPr>
          <w:b/>
        </w:rPr>
        <w:tab/>
      </w:r>
      <w:r w:rsidR="00E14FDD" w:rsidRPr="00D32695">
        <w:rPr>
          <w:b/>
        </w:rPr>
        <w:tab/>
      </w:r>
      <w:r>
        <w:rPr>
          <w:b/>
        </w:rPr>
        <w:t xml:space="preserve">                  </w:t>
      </w:r>
      <w:proofErr w:type="gramStart"/>
      <w:r>
        <w:rPr>
          <w:b/>
        </w:rPr>
        <w:t xml:space="preserve">   </w:t>
      </w:r>
      <w:r w:rsidR="00E14FDD" w:rsidRPr="00D32695">
        <w:rPr>
          <w:b/>
        </w:rPr>
        <w:t>(</w:t>
      </w:r>
      <w:proofErr w:type="gramEnd"/>
      <w:r w:rsidR="00E14FDD" w:rsidRPr="00D32695">
        <w:rPr>
          <w:b/>
        </w:rPr>
        <w:t>Check One)</w:t>
      </w:r>
    </w:p>
    <w:p w14:paraId="4E2A621B" w14:textId="77777777" w:rsidR="00D25B6D" w:rsidRPr="00D32695" w:rsidRDefault="00D25B6D" w:rsidP="00974F93">
      <w:pPr>
        <w:spacing w:after="120"/>
        <w:jc w:val="right"/>
      </w:pPr>
    </w:p>
    <w:p w14:paraId="4B0283FE" w14:textId="77777777" w:rsidR="00184ECB" w:rsidRPr="00D32695" w:rsidRDefault="007B2B34" w:rsidP="00974F93">
      <w:pPr>
        <w:spacing w:after="120"/>
        <w:rPr>
          <w:b/>
        </w:rPr>
      </w:pPr>
      <w:r w:rsidRPr="00D32695">
        <w:rPr>
          <w:b/>
        </w:rPr>
        <w:t>Proposal Title:</w:t>
      </w:r>
      <w:r w:rsidR="00184ECB" w:rsidRPr="00D32695">
        <w:t xml:space="preserve"> </w:t>
      </w:r>
      <w:r w:rsidR="00184ECB" w:rsidRPr="00D32695">
        <w:tab/>
      </w:r>
      <w:r w:rsidR="00184ECB" w:rsidRPr="00D32695">
        <w:tab/>
      </w:r>
      <w:r w:rsidR="00184ECB" w:rsidRPr="00D32695">
        <w:tab/>
      </w:r>
      <w:r w:rsidR="00184ECB" w:rsidRPr="00D32695">
        <w:tab/>
      </w:r>
      <w:r w:rsidR="00184ECB" w:rsidRPr="00D32695">
        <w:tab/>
      </w:r>
      <w:r w:rsidR="00184ECB" w:rsidRPr="00D32695">
        <w:tab/>
      </w:r>
      <w:r w:rsidR="00995229" w:rsidRPr="00D32695">
        <w:t xml:space="preserve">       </w:t>
      </w:r>
      <w:r w:rsidR="00184ECB" w:rsidRPr="00D32695">
        <w:rPr>
          <w:b/>
        </w:rPr>
        <w:t>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tblGrid>
      <w:tr w:rsidR="007B2B34" w:rsidRPr="00D32695" w14:paraId="09D651DF" w14:textId="77777777" w:rsidTr="00726605">
        <w:tc>
          <w:tcPr>
            <w:tcW w:w="5958" w:type="dxa"/>
          </w:tcPr>
          <w:p w14:paraId="3A8E8D7A" w14:textId="77777777" w:rsidR="007B2B34" w:rsidRPr="00D32695" w:rsidRDefault="007B2B34" w:rsidP="00974F93">
            <w:pPr>
              <w:spacing w:after="120"/>
            </w:pPr>
          </w:p>
        </w:tc>
      </w:tr>
    </w:tbl>
    <w:p w14:paraId="7E0F9599" w14:textId="77777777" w:rsidR="00726605" w:rsidRPr="00D32695" w:rsidRDefault="00726605" w:rsidP="00974F93">
      <w:pPr>
        <w:spacing w:after="120"/>
        <w:rPr>
          <w:vanish/>
        </w:rPr>
      </w:pPr>
    </w:p>
    <w:tbl>
      <w:tblPr>
        <w:tblpPr w:leftFromText="180" w:rightFromText="180" w:vertAnchor="text" w:horzAnchor="margin" w:tblpXSpec="right" w:tblpY="-2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tblGrid>
      <w:tr w:rsidR="00995229" w:rsidRPr="00D32695" w14:paraId="74693254" w14:textId="77777777" w:rsidTr="00726605">
        <w:tc>
          <w:tcPr>
            <w:tcW w:w="2520" w:type="dxa"/>
          </w:tcPr>
          <w:p w14:paraId="36EB1AA0" w14:textId="77777777" w:rsidR="00995229" w:rsidRPr="00D32695" w:rsidRDefault="00995229" w:rsidP="00974F93">
            <w:pPr>
              <w:spacing w:after="120"/>
              <w:jc w:val="right"/>
            </w:pPr>
          </w:p>
        </w:tc>
      </w:tr>
    </w:tbl>
    <w:p w14:paraId="0AD2878F" w14:textId="77777777" w:rsidR="0024303A" w:rsidRPr="00D32695" w:rsidRDefault="0024303A" w:rsidP="00974F93">
      <w:pPr>
        <w:spacing w:after="120"/>
        <w:rPr>
          <w:b/>
        </w:rPr>
      </w:pPr>
    </w:p>
    <w:p w14:paraId="1F5C7775" w14:textId="0691E11E" w:rsidR="00D25B6D" w:rsidRPr="00D32695" w:rsidRDefault="00D25B6D" w:rsidP="00974F93">
      <w:pPr>
        <w:spacing w:after="120"/>
        <w:rPr>
          <w:b/>
        </w:rPr>
      </w:pPr>
      <w:r w:rsidRPr="00D32695">
        <w:rPr>
          <w:b/>
        </w:rPr>
        <w:t>Principal Investigator</w:t>
      </w:r>
      <w:r w:rsidR="007B71C5" w:rsidRPr="00D32695">
        <w:rPr>
          <w:b/>
        </w:rPr>
        <w:t xml:space="preserve"> </w:t>
      </w:r>
      <w:r w:rsidR="0024303A" w:rsidRPr="00D32695">
        <w:rPr>
          <w:b/>
        </w:rPr>
        <w:t>name and email</w:t>
      </w:r>
      <w:r w:rsidRPr="00D32695">
        <w:rPr>
          <w:b/>
        </w:rPr>
        <w:t xml:space="preserve">: </w:t>
      </w:r>
      <w:r w:rsidR="00184ECB" w:rsidRPr="00D32695">
        <w:rPr>
          <w:b/>
        </w:rPr>
        <w:tab/>
      </w:r>
      <w:r w:rsidR="00184ECB" w:rsidRPr="00D32695">
        <w:rPr>
          <w:b/>
        </w:rPr>
        <w:tab/>
      </w:r>
      <w:r w:rsidR="00184ECB" w:rsidRPr="00D32695">
        <w:rPr>
          <w:b/>
        </w:rPr>
        <w:tab/>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5"/>
      </w:tblGrid>
      <w:tr w:rsidR="00D25B6D" w:rsidRPr="00D32695" w14:paraId="1F307AAE" w14:textId="77777777" w:rsidTr="0024303A">
        <w:tc>
          <w:tcPr>
            <w:tcW w:w="8725" w:type="dxa"/>
          </w:tcPr>
          <w:p w14:paraId="395F7C4D" w14:textId="77777777" w:rsidR="00D25B6D" w:rsidRPr="00D32695" w:rsidRDefault="00D25B6D" w:rsidP="00974F93">
            <w:pPr>
              <w:spacing w:after="120"/>
            </w:pPr>
          </w:p>
        </w:tc>
      </w:tr>
    </w:tbl>
    <w:p w14:paraId="36F64404" w14:textId="15EB7FC8" w:rsidR="00D25B6D" w:rsidRPr="00D32695" w:rsidRDefault="0024303A" w:rsidP="00974F93">
      <w:pPr>
        <w:spacing w:after="120"/>
        <w:rPr>
          <w:b/>
          <w:bCs/>
          <w:vanish/>
        </w:rPr>
      </w:pPr>
      <w:r w:rsidRPr="00D32695">
        <w:rPr>
          <w:b/>
          <w:bCs/>
        </w:rPr>
        <w:t>Inst</w:t>
      </w:r>
      <w:r w:rsidR="00086BF5" w:rsidRPr="00D32695">
        <w:rPr>
          <w:b/>
          <w:bCs/>
        </w:rPr>
        <w:t>itution:</w:t>
      </w:r>
    </w:p>
    <w:tbl>
      <w:tblPr>
        <w:tblpPr w:leftFromText="180" w:rightFromText="180"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2"/>
      </w:tblGrid>
      <w:tr w:rsidR="0024303A" w:rsidRPr="00D32695" w14:paraId="3E69E036" w14:textId="77777777" w:rsidTr="0024303A">
        <w:tc>
          <w:tcPr>
            <w:tcW w:w="4212" w:type="dxa"/>
          </w:tcPr>
          <w:p w14:paraId="57B10DC3" w14:textId="77777777" w:rsidR="0024303A" w:rsidRPr="00D32695" w:rsidRDefault="0024303A" w:rsidP="00974F93">
            <w:pPr>
              <w:spacing w:after="120"/>
            </w:pPr>
          </w:p>
        </w:tc>
      </w:tr>
    </w:tbl>
    <w:p w14:paraId="2787CA3F" w14:textId="77777777" w:rsidR="0024303A" w:rsidRPr="00D32695" w:rsidRDefault="0024303A" w:rsidP="00974F93">
      <w:pPr>
        <w:spacing w:after="120"/>
        <w:rPr>
          <w:b/>
        </w:rPr>
      </w:pPr>
    </w:p>
    <w:p w14:paraId="3E178E9C" w14:textId="77777777" w:rsidR="0024303A" w:rsidRPr="00D32695" w:rsidRDefault="0024303A" w:rsidP="00974F93">
      <w:pPr>
        <w:spacing w:after="120"/>
        <w:rPr>
          <w:b/>
        </w:rPr>
      </w:pPr>
    </w:p>
    <w:p w14:paraId="209C1E01" w14:textId="1F669966" w:rsidR="00D25B6D" w:rsidRPr="00D32695" w:rsidRDefault="00D25B6D" w:rsidP="00974F93">
      <w:pPr>
        <w:spacing w:after="120"/>
        <w:rPr>
          <w:b/>
        </w:rPr>
      </w:pPr>
      <w:r w:rsidRPr="00D32695">
        <w:rPr>
          <w:b/>
        </w:rPr>
        <w:t>Co-Investigators</w:t>
      </w:r>
      <w:r w:rsidR="00455359" w:rsidRPr="00D32695">
        <w:rPr>
          <w:b/>
        </w:rPr>
        <w:t xml:space="preserve"> (if any)</w:t>
      </w:r>
      <w:r w:rsidRPr="00D32695">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3312"/>
        <w:gridCol w:w="2175"/>
        <w:gridCol w:w="2154"/>
      </w:tblGrid>
      <w:tr w:rsidR="00D25B6D" w:rsidRPr="00D32695" w14:paraId="6939010A" w14:textId="77777777" w:rsidTr="00726605">
        <w:tc>
          <w:tcPr>
            <w:tcW w:w="1008" w:type="dxa"/>
          </w:tcPr>
          <w:p w14:paraId="2037C9F5" w14:textId="77777777" w:rsidR="00D25B6D" w:rsidRPr="00D32695" w:rsidRDefault="00D25B6D" w:rsidP="00974F93">
            <w:pPr>
              <w:spacing w:after="120"/>
              <w:jc w:val="center"/>
              <w:rPr>
                <w:b/>
              </w:rPr>
            </w:pPr>
          </w:p>
        </w:tc>
        <w:tc>
          <w:tcPr>
            <w:tcW w:w="3420" w:type="dxa"/>
          </w:tcPr>
          <w:p w14:paraId="174B7B52" w14:textId="77777777" w:rsidR="00D25B6D" w:rsidRPr="00D32695" w:rsidRDefault="00D25B6D" w:rsidP="00974F93">
            <w:pPr>
              <w:spacing w:after="120"/>
              <w:jc w:val="center"/>
              <w:rPr>
                <w:b/>
              </w:rPr>
            </w:pPr>
            <w:r w:rsidRPr="00D32695">
              <w:rPr>
                <w:b/>
              </w:rPr>
              <w:t>Name</w:t>
            </w:r>
          </w:p>
        </w:tc>
        <w:tc>
          <w:tcPr>
            <w:tcW w:w="2214" w:type="dxa"/>
          </w:tcPr>
          <w:p w14:paraId="45C6BEEC" w14:textId="77777777" w:rsidR="00D25B6D" w:rsidRPr="00D32695" w:rsidRDefault="00D25B6D" w:rsidP="00974F93">
            <w:pPr>
              <w:spacing w:after="120"/>
              <w:jc w:val="center"/>
              <w:rPr>
                <w:b/>
              </w:rPr>
            </w:pPr>
            <w:r w:rsidRPr="00D32695">
              <w:rPr>
                <w:b/>
              </w:rPr>
              <w:t>Institution</w:t>
            </w:r>
          </w:p>
        </w:tc>
        <w:tc>
          <w:tcPr>
            <w:tcW w:w="2214" w:type="dxa"/>
          </w:tcPr>
          <w:p w14:paraId="74973E2C" w14:textId="77777777" w:rsidR="00D25B6D" w:rsidRPr="00D32695" w:rsidRDefault="002C4D08" w:rsidP="00974F93">
            <w:pPr>
              <w:spacing w:after="120"/>
              <w:jc w:val="center"/>
              <w:rPr>
                <w:b/>
              </w:rPr>
            </w:pPr>
            <w:r w:rsidRPr="00D32695">
              <w:rPr>
                <w:b/>
              </w:rPr>
              <w:t>E</w:t>
            </w:r>
            <w:r w:rsidR="00D25B6D" w:rsidRPr="00D32695">
              <w:rPr>
                <w:b/>
              </w:rPr>
              <w:t>mail</w:t>
            </w:r>
          </w:p>
        </w:tc>
      </w:tr>
      <w:tr w:rsidR="00D25B6D" w:rsidRPr="00D32695" w14:paraId="77E62B92" w14:textId="77777777" w:rsidTr="00726605">
        <w:tc>
          <w:tcPr>
            <w:tcW w:w="1008" w:type="dxa"/>
          </w:tcPr>
          <w:p w14:paraId="4AE9BB91" w14:textId="77777777" w:rsidR="00D25B6D" w:rsidRPr="00D32695" w:rsidRDefault="00D25B6D" w:rsidP="00974F93">
            <w:pPr>
              <w:spacing w:after="120"/>
              <w:jc w:val="center"/>
              <w:rPr>
                <w:b/>
              </w:rPr>
            </w:pPr>
            <w:r w:rsidRPr="00D32695">
              <w:rPr>
                <w:b/>
              </w:rPr>
              <w:t>Co-PI</w:t>
            </w:r>
          </w:p>
        </w:tc>
        <w:tc>
          <w:tcPr>
            <w:tcW w:w="3420" w:type="dxa"/>
          </w:tcPr>
          <w:p w14:paraId="03CD88D7" w14:textId="77777777" w:rsidR="00D25B6D" w:rsidRPr="00D32695" w:rsidRDefault="00D25B6D" w:rsidP="00974F93">
            <w:pPr>
              <w:spacing w:after="120"/>
            </w:pPr>
          </w:p>
        </w:tc>
        <w:tc>
          <w:tcPr>
            <w:tcW w:w="2214" w:type="dxa"/>
          </w:tcPr>
          <w:p w14:paraId="7F074770" w14:textId="77777777" w:rsidR="00D25B6D" w:rsidRPr="00D32695" w:rsidRDefault="00D25B6D" w:rsidP="00974F93">
            <w:pPr>
              <w:spacing w:after="120"/>
            </w:pPr>
          </w:p>
        </w:tc>
        <w:tc>
          <w:tcPr>
            <w:tcW w:w="2214" w:type="dxa"/>
          </w:tcPr>
          <w:p w14:paraId="554CA1C0" w14:textId="77777777" w:rsidR="00D25B6D" w:rsidRPr="00D32695" w:rsidRDefault="00D25B6D" w:rsidP="00974F93">
            <w:pPr>
              <w:spacing w:after="120"/>
            </w:pPr>
          </w:p>
        </w:tc>
      </w:tr>
      <w:tr w:rsidR="00D25B6D" w:rsidRPr="00D32695" w14:paraId="3682367E" w14:textId="77777777" w:rsidTr="00726605">
        <w:tc>
          <w:tcPr>
            <w:tcW w:w="1008" w:type="dxa"/>
          </w:tcPr>
          <w:p w14:paraId="542284A9" w14:textId="77777777" w:rsidR="00D25B6D" w:rsidRPr="00D32695" w:rsidRDefault="00D25B6D" w:rsidP="00974F93">
            <w:pPr>
              <w:spacing w:after="120"/>
              <w:jc w:val="center"/>
              <w:rPr>
                <w:b/>
              </w:rPr>
            </w:pPr>
            <w:r w:rsidRPr="00D32695">
              <w:rPr>
                <w:b/>
              </w:rPr>
              <w:t>Co-PI</w:t>
            </w:r>
          </w:p>
        </w:tc>
        <w:tc>
          <w:tcPr>
            <w:tcW w:w="3420" w:type="dxa"/>
          </w:tcPr>
          <w:p w14:paraId="4B4834B7" w14:textId="77777777" w:rsidR="00D25B6D" w:rsidRPr="00D32695" w:rsidRDefault="00D25B6D" w:rsidP="00974F93">
            <w:pPr>
              <w:spacing w:after="120"/>
            </w:pPr>
          </w:p>
        </w:tc>
        <w:tc>
          <w:tcPr>
            <w:tcW w:w="2214" w:type="dxa"/>
          </w:tcPr>
          <w:p w14:paraId="2C1B2AD8" w14:textId="77777777" w:rsidR="00D25B6D" w:rsidRPr="00D32695" w:rsidRDefault="00D25B6D" w:rsidP="00974F93">
            <w:pPr>
              <w:spacing w:after="120"/>
            </w:pPr>
          </w:p>
        </w:tc>
        <w:tc>
          <w:tcPr>
            <w:tcW w:w="2214" w:type="dxa"/>
          </w:tcPr>
          <w:p w14:paraId="29477C8F" w14:textId="77777777" w:rsidR="00D25B6D" w:rsidRPr="00D32695" w:rsidRDefault="00D25B6D" w:rsidP="00974F93">
            <w:pPr>
              <w:spacing w:after="120"/>
            </w:pPr>
          </w:p>
        </w:tc>
      </w:tr>
      <w:tr w:rsidR="00D25B6D" w:rsidRPr="00D32695" w14:paraId="32A7AE98" w14:textId="77777777" w:rsidTr="00726605">
        <w:tc>
          <w:tcPr>
            <w:tcW w:w="1008" w:type="dxa"/>
          </w:tcPr>
          <w:p w14:paraId="3C71509F" w14:textId="77777777" w:rsidR="00D25B6D" w:rsidRPr="00D32695" w:rsidRDefault="00D25B6D" w:rsidP="00974F93">
            <w:pPr>
              <w:spacing w:after="120"/>
              <w:jc w:val="center"/>
              <w:rPr>
                <w:b/>
              </w:rPr>
            </w:pPr>
            <w:r w:rsidRPr="00D32695">
              <w:rPr>
                <w:b/>
              </w:rPr>
              <w:t>Co-PI</w:t>
            </w:r>
          </w:p>
        </w:tc>
        <w:tc>
          <w:tcPr>
            <w:tcW w:w="3420" w:type="dxa"/>
          </w:tcPr>
          <w:p w14:paraId="622EBD39" w14:textId="77777777" w:rsidR="00D25B6D" w:rsidRPr="00D32695" w:rsidRDefault="00D25B6D" w:rsidP="00974F93">
            <w:pPr>
              <w:spacing w:after="120"/>
            </w:pPr>
          </w:p>
        </w:tc>
        <w:tc>
          <w:tcPr>
            <w:tcW w:w="2214" w:type="dxa"/>
          </w:tcPr>
          <w:p w14:paraId="361E2F44" w14:textId="77777777" w:rsidR="00D25B6D" w:rsidRPr="00D32695" w:rsidRDefault="00D25B6D" w:rsidP="00974F93">
            <w:pPr>
              <w:spacing w:after="120"/>
            </w:pPr>
          </w:p>
        </w:tc>
        <w:tc>
          <w:tcPr>
            <w:tcW w:w="2214" w:type="dxa"/>
          </w:tcPr>
          <w:p w14:paraId="3F080B56" w14:textId="77777777" w:rsidR="00D25B6D" w:rsidRPr="00D32695" w:rsidRDefault="00D25B6D" w:rsidP="00974F93">
            <w:pPr>
              <w:spacing w:after="120"/>
            </w:pPr>
          </w:p>
        </w:tc>
      </w:tr>
    </w:tbl>
    <w:p w14:paraId="65E1DA94" w14:textId="77777777" w:rsidR="00D25B6D" w:rsidRPr="00D32695" w:rsidRDefault="00D25B6D" w:rsidP="00974F93">
      <w:pPr>
        <w:spacing w:after="120"/>
      </w:pPr>
    </w:p>
    <w:p w14:paraId="0087AFC0" w14:textId="5ACE9DEC" w:rsidR="00DD5884" w:rsidRPr="00D32695" w:rsidRDefault="00DD5884" w:rsidP="00974F93">
      <w:pPr>
        <w:spacing w:after="120"/>
        <w:rPr>
          <w:b/>
        </w:rPr>
      </w:pPr>
      <w:r w:rsidRPr="00D32695">
        <w:rPr>
          <w:b/>
        </w:rPr>
        <w:t>Previously funded VMEC Seed/Equipment Grants (for PI and Co-PIs)</w:t>
      </w:r>
      <w:r w:rsidR="00817DDB" w:rsidRPr="00D32695">
        <w:rPr>
          <w:b/>
        </w:rPr>
        <w:t xml:space="preserve"> in the last five years. Insert additional rows as needed. </w:t>
      </w:r>
    </w:p>
    <w:p w14:paraId="49226E6C" w14:textId="77777777" w:rsidR="00DD5884" w:rsidRPr="00D32695" w:rsidRDefault="00DD5884" w:rsidP="00974F93">
      <w:pPr>
        <w:spacing w:after="1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2222"/>
        <w:gridCol w:w="1465"/>
        <w:gridCol w:w="1310"/>
        <w:gridCol w:w="1638"/>
      </w:tblGrid>
      <w:tr w:rsidR="00DD5884" w:rsidRPr="00D32695" w14:paraId="742B03C4" w14:textId="77777777" w:rsidTr="00DD5884">
        <w:tc>
          <w:tcPr>
            <w:tcW w:w="1995" w:type="dxa"/>
          </w:tcPr>
          <w:p w14:paraId="0F6B40F7" w14:textId="3CD8B3E2" w:rsidR="00DD5884" w:rsidRPr="00D32695" w:rsidRDefault="00DD5884" w:rsidP="00974F93">
            <w:pPr>
              <w:spacing w:after="120"/>
              <w:jc w:val="center"/>
              <w:rPr>
                <w:b/>
              </w:rPr>
            </w:pPr>
            <w:r w:rsidRPr="00D32695">
              <w:rPr>
                <w:b/>
              </w:rPr>
              <w:t>PI or Co-PI Name</w:t>
            </w:r>
          </w:p>
        </w:tc>
        <w:tc>
          <w:tcPr>
            <w:tcW w:w="2222" w:type="dxa"/>
          </w:tcPr>
          <w:p w14:paraId="65BA6B51" w14:textId="1BE3DB92" w:rsidR="00DD5884" w:rsidRPr="00D32695" w:rsidRDefault="00DD5884" w:rsidP="00974F93">
            <w:pPr>
              <w:spacing w:after="120"/>
              <w:jc w:val="center"/>
              <w:rPr>
                <w:b/>
              </w:rPr>
            </w:pPr>
            <w:r w:rsidRPr="00D32695">
              <w:rPr>
                <w:b/>
              </w:rPr>
              <w:t>Brief Title</w:t>
            </w:r>
          </w:p>
        </w:tc>
        <w:tc>
          <w:tcPr>
            <w:tcW w:w="1465" w:type="dxa"/>
          </w:tcPr>
          <w:p w14:paraId="3BB3E628" w14:textId="327CE9DC" w:rsidR="00DD5884" w:rsidRPr="00D32695" w:rsidRDefault="00DD5884" w:rsidP="00974F93">
            <w:pPr>
              <w:spacing w:after="120"/>
              <w:rPr>
                <w:b/>
              </w:rPr>
            </w:pPr>
            <w:r w:rsidRPr="00D32695">
              <w:rPr>
                <w:b/>
              </w:rPr>
              <w:t>Year</w:t>
            </w:r>
          </w:p>
        </w:tc>
        <w:tc>
          <w:tcPr>
            <w:tcW w:w="1310" w:type="dxa"/>
          </w:tcPr>
          <w:p w14:paraId="7F915D4D" w14:textId="77777777" w:rsidR="00DD5884" w:rsidRPr="00D32695" w:rsidRDefault="00DD5884" w:rsidP="00974F93">
            <w:pPr>
              <w:spacing w:after="120"/>
              <w:jc w:val="center"/>
              <w:rPr>
                <w:b/>
              </w:rPr>
            </w:pPr>
            <w:r w:rsidRPr="00D32695">
              <w:rPr>
                <w:b/>
              </w:rPr>
              <w:t>Amount</w:t>
            </w:r>
          </w:p>
        </w:tc>
        <w:tc>
          <w:tcPr>
            <w:tcW w:w="1638" w:type="dxa"/>
          </w:tcPr>
          <w:p w14:paraId="06B54BD6" w14:textId="07987D33" w:rsidR="00DD5884" w:rsidRPr="00D32695" w:rsidRDefault="00817DDB" w:rsidP="00974F93">
            <w:pPr>
              <w:spacing w:after="120"/>
              <w:jc w:val="center"/>
              <w:rPr>
                <w:b/>
              </w:rPr>
            </w:pPr>
            <w:r w:rsidRPr="00D32695">
              <w:rPr>
                <w:b/>
              </w:rPr>
              <w:t>Final Report Submitted? Yes or No</w:t>
            </w:r>
          </w:p>
        </w:tc>
      </w:tr>
      <w:tr w:rsidR="00DD5884" w:rsidRPr="00D32695" w14:paraId="63F26B68" w14:textId="77777777" w:rsidTr="00DD5884">
        <w:tc>
          <w:tcPr>
            <w:tcW w:w="1995" w:type="dxa"/>
          </w:tcPr>
          <w:p w14:paraId="67C0728B" w14:textId="77777777" w:rsidR="00DD5884" w:rsidRPr="00D32695" w:rsidRDefault="00DD5884" w:rsidP="00974F93">
            <w:pPr>
              <w:spacing w:after="120"/>
            </w:pPr>
          </w:p>
        </w:tc>
        <w:tc>
          <w:tcPr>
            <w:tcW w:w="2222" w:type="dxa"/>
          </w:tcPr>
          <w:p w14:paraId="313C6ACB" w14:textId="20A7FDCD" w:rsidR="00DD5884" w:rsidRPr="00D32695" w:rsidRDefault="00DD5884" w:rsidP="00974F93">
            <w:pPr>
              <w:spacing w:after="120"/>
            </w:pPr>
          </w:p>
        </w:tc>
        <w:tc>
          <w:tcPr>
            <w:tcW w:w="1465" w:type="dxa"/>
          </w:tcPr>
          <w:p w14:paraId="75D9B97F" w14:textId="77777777" w:rsidR="00DD5884" w:rsidRPr="00D32695" w:rsidRDefault="00DD5884" w:rsidP="00974F93">
            <w:pPr>
              <w:spacing w:after="120"/>
            </w:pPr>
          </w:p>
        </w:tc>
        <w:tc>
          <w:tcPr>
            <w:tcW w:w="1310" w:type="dxa"/>
          </w:tcPr>
          <w:p w14:paraId="3CAE2F7A" w14:textId="77777777" w:rsidR="00DD5884" w:rsidRPr="00D32695" w:rsidRDefault="00DD5884" w:rsidP="00974F93">
            <w:pPr>
              <w:spacing w:after="120"/>
            </w:pPr>
          </w:p>
        </w:tc>
        <w:tc>
          <w:tcPr>
            <w:tcW w:w="1638" w:type="dxa"/>
          </w:tcPr>
          <w:p w14:paraId="01603C35" w14:textId="77777777" w:rsidR="00DD5884" w:rsidRPr="00D32695" w:rsidRDefault="00DD5884" w:rsidP="00974F93">
            <w:pPr>
              <w:spacing w:after="120"/>
            </w:pPr>
          </w:p>
        </w:tc>
      </w:tr>
      <w:tr w:rsidR="00DD5884" w:rsidRPr="00D32695" w14:paraId="6DF106DD" w14:textId="77777777" w:rsidTr="00DD5884">
        <w:tc>
          <w:tcPr>
            <w:tcW w:w="1995" w:type="dxa"/>
          </w:tcPr>
          <w:p w14:paraId="1181097B" w14:textId="77777777" w:rsidR="00DD5884" w:rsidRPr="00D32695" w:rsidRDefault="00DD5884" w:rsidP="00974F93">
            <w:pPr>
              <w:spacing w:after="120"/>
            </w:pPr>
          </w:p>
        </w:tc>
        <w:tc>
          <w:tcPr>
            <w:tcW w:w="2222" w:type="dxa"/>
          </w:tcPr>
          <w:p w14:paraId="660F70C9" w14:textId="5CF72CDD" w:rsidR="00DD5884" w:rsidRPr="00D32695" w:rsidRDefault="00DD5884" w:rsidP="00974F93">
            <w:pPr>
              <w:spacing w:after="120"/>
            </w:pPr>
          </w:p>
        </w:tc>
        <w:tc>
          <w:tcPr>
            <w:tcW w:w="1465" w:type="dxa"/>
          </w:tcPr>
          <w:p w14:paraId="7966CBEC" w14:textId="77777777" w:rsidR="00DD5884" w:rsidRPr="00D32695" w:rsidRDefault="00DD5884" w:rsidP="00974F93">
            <w:pPr>
              <w:spacing w:after="120"/>
            </w:pPr>
          </w:p>
        </w:tc>
        <w:tc>
          <w:tcPr>
            <w:tcW w:w="1310" w:type="dxa"/>
          </w:tcPr>
          <w:p w14:paraId="77AA1511" w14:textId="77777777" w:rsidR="00DD5884" w:rsidRPr="00D32695" w:rsidRDefault="00DD5884" w:rsidP="00974F93">
            <w:pPr>
              <w:spacing w:after="120"/>
            </w:pPr>
          </w:p>
        </w:tc>
        <w:tc>
          <w:tcPr>
            <w:tcW w:w="1638" w:type="dxa"/>
          </w:tcPr>
          <w:p w14:paraId="52F72270" w14:textId="77777777" w:rsidR="00DD5884" w:rsidRPr="00D32695" w:rsidRDefault="00DD5884" w:rsidP="00974F93">
            <w:pPr>
              <w:spacing w:after="120"/>
            </w:pPr>
          </w:p>
        </w:tc>
      </w:tr>
    </w:tbl>
    <w:p w14:paraId="3060A8D9" w14:textId="77777777" w:rsidR="00DD5884" w:rsidRPr="00D32695" w:rsidRDefault="00DD5884" w:rsidP="00974F93">
      <w:pPr>
        <w:spacing w:after="120"/>
        <w:rPr>
          <w:b/>
        </w:rPr>
      </w:pPr>
    </w:p>
    <w:p w14:paraId="6385088E" w14:textId="77777777" w:rsidR="00DD5884" w:rsidRPr="00D32695" w:rsidRDefault="00DD5884" w:rsidP="00974F93">
      <w:pPr>
        <w:spacing w:after="120"/>
        <w:rPr>
          <w:b/>
        </w:rPr>
      </w:pPr>
    </w:p>
    <w:p w14:paraId="248B460B" w14:textId="5DACE267" w:rsidR="00D25B6D" w:rsidRPr="00D32695" w:rsidRDefault="00D25B6D" w:rsidP="00974F93">
      <w:pPr>
        <w:spacing w:after="120"/>
        <w:rPr>
          <w:b/>
        </w:rPr>
      </w:pPr>
      <w:r w:rsidRPr="00D32695">
        <w:rPr>
          <w:b/>
        </w:rPr>
        <w:t xml:space="preserve">Related </w:t>
      </w:r>
      <w:r w:rsidR="00C07B19" w:rsidRPr="00D32695">
        <w:rPr>
          <w:b/>
        </w:rPr>
        <w:t xml:space="preserve">Funding or </w:t>
      </w:r>
      <w:r w:rsidRPr="00D32695">
        <w:rPr>
          <w:b/>
        </w:rPr>
        <w:t>Proposals (if any)</w:t>
      </w:r>
      <w:r w:rsidR="00817DDB" w:rsidRPr="00D32695">
        <w:rPr>
          <w:b/>
        </w:rPr>
        <w:t xml:space="preserve"> Insert additional rows as needed</w:t>
      </w:r>
      <w:r w:rsidRPr="00D32695">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1764"/>
        <w:gridCol w:w="1509"/>
        <w:gridCol w:w="1959"/>
      </w:tblGrid>
      <w:tr w:rsidR="00D25B6D" w:rsidRPr="00D32695" w14:paraId="65377FF8" w14:textId="77777777" w:rsidTr="00726605">
        <w:tc>
          <w:tcPr>
            <w:tcW w:w="3528" w:type="dxa"/>
          </w:tcPr>
          <w:p w14:paraId="0E0AEB84" w14:textId="77777777" w:rsidR="00D25B6D" w:rsidRPr="00D32695" w:rsidRDefault="00D25B6D" w:rsidP="00974F93">
            <w:pPr>
              <w:spacing w:after="120"/>
              <w:jc w:val="center"/>
              <w:rPr>
                <w:b/>
              </w:rPr>
            </w:pPr>
            <w:r w:rsidRPr="00D32695">
              <w:rPr>
                <w:b/>
              </w:rPr>
              <w:t>Brief Title</w:t>
            </w:r>
          </w:p>
        </w:tc>
        <w:tc>
          <w:tcPr>
            <w:tcW w:w="1800" w:type="dxa"/>
          </w:tcPr>
          <w:p w14:paraId="53F9E06C" w14:textId="77777777" w:rsidR="00D25B6D" w:rsidRPr="00D32695" w:rsidRDefault="00D25B6D" w:rsidP="00974F93">
            <w:pPr>
              <w:spacing w:after="120"/>
              <w:jc w:val="center"/>
              <w:rPr>
                <w:b/>
              </w:rPr>
            </w:pPr>
            <w:r w:rsidRPr="00D32695">
              <w:rPr>
                <w:b/>
              </w:rPr>
              <w:t>Funding Org.</w:t>
            </w:r>
          </w:p>
        </w:tc>
        <w:tc>
          <w:tcPr>
            <w:tcW w:w="1532" w:type="dxa"/>
          </w:tcPr>
          <w:p w14:paraId="3423754A" w14:textId="77777777" w:rsidR="00D25B6D" w:rsidRPr="00D32695" w:rsidRDefault="00D25B6D" w:rsidP="00974F93">
            <w:pPr>
              <w:spacing w:after="120"/>
              <w:jc w:val="center"/>
              <w:rPr>
                <w:b/>
              </w:rPr>
            </w:pPr>
            <w:r w:rsidRPr="00D32695">
              <w:rPr>
                <w:b/>
              </w:rPr>
              <w:t>Amount</w:t>
            </w:r>
          </w:p>
        </w:tc>
        <w:tc>
          <w:tcPr>
            <w:tcW w:w="1996" w:type="dxa"/>
          </w:tcPr>
          <w:p w14:paraId="4F575A7E" w14:textId="77777777" w:rsidR="00D25B6D" w:rsidRPr="00D32695" w:rsidRDefault="00D25B6D" w:rsidP="00974F93">
            <w:pPr>
              <w:spacing w:after="120"/>
              <w:jc w:val="center"/>
              <w:rPr>
                <w:b/>
              </w:rPr>
            </w:pPr>
            <w:r w:rsidRPr="00D32695">
              <w:rPr>
                <w:b/>
              </w:rPr>
              <w:t>Start/End Dates</w:t>
            </w:r>
          </w:p>
        </w:tc>
      </w:tr>
      <w:tr w:rsidR="00D25B6D" w:rsidRPr="00D32695" w14:paraId="6DBFC36E" w14:textId="77777777" w:rsidTr="00726605">
        <w:tc>
          <w:tcPr>
            <w:tcW w:w="3528" w:type="dxa"/>
          </w:tcPr>
          <w:p w14:paraId="1D353206" w14:textId="77777777" w:rsidR="00D25B6D" w:rsidRPr="00D32695" w:rsidRDefault="00D25B6D" w:rsidP="00974F93">
            <w:pPr>
              <w:spacing w:after="120"/>
            </w:pPr>
          </w:p>
        </w:tc>
        <w:tc>
          <w:tcPr>
            <w:tcW w:w="1800" w:type="dxa"/>
          </w:tcPr>
          <w:p w14:paraId="1CCCDD5C" w14:textId="77777777" w:rsidR="00D25B6D" w:rsidRPr="00D32695" w:rsidRDefault="00D25B6D" w:rsidP="00974F93">
            <w:pPr>
              <w:spacing w:after="120"/>
            </w:pPr>
          </w:p>
        </w:tc>
        <w:tc>
          <w:tcPr>
            <w:tcW w:w="1532" w:type="dxa"/>
          </w:tcPr>
          <w:p w14:paraId="7A54C957" w14:textId="77777777" w:rsidR="00D25B6D" w:rsidRPr="00D32695" w:rsidRDefault="00D25B6D" w:rsidP="00974F93">
            <w:pPr>
              <w:spacing w:after="120"/>
            </w:pPr>
          </w:p>
        </w:tc>
        <w:tc>
          <w:tcPr>
            <w:tcW w:w="1996" w:type="dxa"/>
          </w:tcPr>
          <w:p w14:paraId="21BD1448" w14:textId="77777777" w:rsidR="00D25B6D" w:rsidRPr="00D32695" w:rsidRDefault="00D25B6D" w:rsidP="00974F93">
            <w:pPr>
              <w:spacing w:after="120"/>
            </w:pPr>
          </w:p>
        </w:tc>
      </w:tr>
      <w:tr w:rsidR="00D25B6D" w:rsidRPr="00D32695" w14:paraId="46A68008" w14:textId="77777777" w:rsidTr="00726605">
        <w:tc>
          <w:tcPr>
            <w:tcW w:w="3528" w:type="dxa"/>
          </w:tcPr>
          <w:p w14:paraId="70B9326B" w14:textId="77777777" w:rsidR="00D25B6D" w:rsidRPr="00D32695" w:rsidRDefault="00D25B6D" w:rsidP="00974F93">
            <w:pPr>
              <w:spacing w:after="120"/>
            </w:pPr>
          </w:p>
        </w:tc>
        <w:tc>
          <w:tcPr>
            <w:tcW w:w="1800" w:type="dxa"/>
          </w:tcPr>
          <w:p w14:paraId="0BD01C99" w14:textId="77777777" w:rsidR="00D25B6D" w:rsidRPr="00D32695" w:rsidRDefault="00D25B6D" w:rsidP="00974F93">
            <w:pPr>
              <w:spacing w:after="120"/>
            </w:pPr>
          </w:p>
        </w:tc>
        <w:tc>
          <w:tcPr>
            <w:tcW w:w="1532" w:type="dxa"/>
          </w:tcPr>
          <w:p w14:paraId="49E5D872" w14:textId="77777777" w:rsidR="00D25B6D" w:rsidRPr="00D32695" w:rsidRDefault="00D25B6D" w:rsidP="00974F93">
            <w:pPr>
              <w:spacing w:after="120"/>
            </w:pPr>
          </w:p>
        </w:tc>
        <w:tc>
          <w:tcPr>
            <w:tcW w:w="1996" w:type="dxa"/>
          </w:tcPr>
          <w:p w14:paraId="11AD7677" w14:textId="77777777" w:rsidR="00D25B6D" w:rsidRPr="00D32695" w:rsidRDefault="00D25B6D" w:rsidP="00974F93">
            <w:pPr>
              <w:spacing w:after="120"/>
            </w:pPr>
          </w:p>
        </w:tc>
      </w:tr>
    </w:tbl>
    <w:p w14:paraId="7C8A93B6" w14:textId="77777777" w:rsidR="00D25B6D" w:rsidRPr="00D32695" w:rsidRDefault="00D25B6D" w:rsidP="00974F93">
      <w:pPr>
        <w:spacing w:after="120"/>
      </w:pPr>
    </w:p>
    <w:tbl>
      <w:tblPr>
        <w:tblpPr w:leftFromText="180" w:rightFromText="180" w:vertAnchor="text" w:horzAnchor="page" w:tblpX="4396"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tblGrid>
      <w:tr w:rsidR="00184ECB" w:rsidRPr="00D32695" w14:paraId="359B89BF" w14:textId="77777777" w:rsidTr="00726605">
        <w:tc>
          <w:tcPr>
            <w:tcW w:w="1350" w:type="dxa"/>
          </w:tcPr>
          <w:p w14:paraId="6B51A107" w14:textId="77777777" w:rsidR="00184ECB" w:rsidRPr="00D32695" w:rsidRDefault="00184ECB" w:rsidP="00974F93">
            <w:pPr>
              <w:spacing w:after="120"/>
            </w:pPr>
          </w:p>
        </w:tc>
      </w:tr>
    </w:tbl>
    <w:p w14:paraId="2B003623" w14:textId="6D35DD4D" w:rsidR="00D25B6D" w:rsidRPr="00D32695" w:rsidRDefault="00184ECB" w:rsidP="00974F93">
      <w:pPr>
        <w:spacing w:after="120"/>
        <w:rPr>
          <w:b/>
        </w:rPr>
      </w:pPr>
      <w:r w:rsidRPr="00D32695">
        <w:rPr>
          <w:b/>
        </w:rPr>
        <w:t>Total</w:t>
      </w:r>
      <w:r w:rsidR="00D25B6D" w:rsidRPr="00D32695">
        <w:rPr>
          <w:b/>
        </w:rPr>
        <w:t xml:space="preserve"> Grant </w:t>
      </w:r>
      <w:r w:rsidR="00D32695" w:rsidRPr="00D32695">
        <w:rPr>
          <w:b/>
        </w:rPr>
        <w:t>Request (</w:t>
      </w:r>
      <w:r w:rsidR="00455359" w:rsidRPr="00D32695">
        <w:rPr>
          <w:b/>
        </w:rPr>
        <w:t xml:space="preserve">not to exceed </w:t>
      </w:r>
      <w:r w:rsidR="007B71C5" w:rsidRPr="00D32695">
        <w:rPr>
          <w:b/>
        </w:rPr>
        <w:t>$</w:t>
      </w:r>
      <w:r w:rsidR="00A91DB6">
        <w:rPr>
          <w:b/>
        </w:rPr>
        <w:t>60,000</w:t>
      </w:r>
      <w:r w:rsidR="007B71C5" w:rsidRPr="00D32695">
        <w:rPr>
          <w:b/>
        </w:rPr>
        <w:t xml:space="preserve"> if COLLABORATIVE or </w:t>
      </w:r>
      <w:r w:rsidR="00455359" w:rsidRPr="00D32695">
        <w:rPr>
          <w:b/>
        </w:rPr>
        <w:t>$</w:t>
      </w:r>
      <w:r w:rsidR="00A91DB6">
        <w:rPr>
          <w:b/>
        </w:rPr>
        <w:t>30,000</w:t>
      </w:r>
      <w:r w:rsidR="007B71C5" w:rsidRPr="00D32695">
        <w:rPr>
          <w:b/>
        </w:rPr>
        <w:t xml:space="preserve"> if INDIVIDUAL</w:t>
      </w:r>
      <w:r w:rsidR="00455359" w:rsidRPr="00D32695">
        <w:rPr>
          <w:b/>
        </w:rPr>
        <w:t>)</w:t>
      </w:r>
    </w:p>
    <w:p w14:paraId="422996B6" w14:textId="77777777" w:rsidR="00D25B6D" w:rsidRPr="00D32695" w:rsidRDefault="00D25B6D" w:rsidP="00974F93">
      <w:pPr>
        <w:spacing w:after="120"/>
      </w:pPr>
    </w:p>
    <w:p w14:paraId="50878E38" w14:textId="3E54F680" w:rsidR="00D25B6D" w:rsidRPr="00D32695" w:rsidRDefault="00E14FDD" w:rsidP="00974F93">
      <w:pPr>
        <w:spacing w:after="120"/>
        <w:rPr>
          <w:b/>
        </w:rPr>
      </w:pPr>
      <w:r w:rsidRPr="00D32695">
        <w:rPr>
          <w:b/>
        </w:rPr>
        <w:t>Proposal Budget</w:t>
      </w:r>
      <w:r w:rsidR="00817DDB" w:rsidRPr="00D32695">
        <w:rPr>
          <w:b/>
        </w:rPr>
        <w:t>. Insert additional rows as needed</w:t>
      </w:r>
      <w:r w:rsidRPr="00D32695">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876"/>
        <w:gridCol w:w="2892"/>
      </w:tblGrid>
      <w:tr w:rsidR="00455359" w:rsidRPr="00D32695" w14:paraId="30CC0B1A" w14:textId="77777777" w:rsidTr="00726605">
        <w:tc>
          <w:tcPr>
            <w:tcW w:w="2952" w:type="dxa"/>
          </w:tcPr>
          <w:p w14:paraId="7B67ECD5" w14:textId="77777777" w:rsidR="00455359" w:rsidRPr="00D32695" w:rsidRDefault="00455359" w:rsidP="00974F93">
            <w:pPr>
              <w:spacing w:after="120"/>
              <w:jc w:val="center"/>
              <w:rPr>
                <w:b/>
              </w:rPr>
            </w:pPr>
            <w:r w:rsidRPr="00D32695">
              <w:rPr>
                <w:b/>
              </w:rPr>
              <w:t>Item</w:t>
            </w:r>
          </w:p>
        </w:tc>
        <w:tc>
          <w:tcPr>
            <w:tcW w:w="2952" w:type="dxa"/>
          </w:tcPr>
          <w:p w14:paraId="5CF59632" w14:textId="77777777" w:rsidR="00455359" w:rsidRPr="00D32695" w:rsidRDefault="00455359" w:rsidP="00974F93">
            <w:pPr>
              <w:spacing w:after="120"/>
              <w:jc w:val="center"/>
              <w:rPr>
                <w:b/>
              </w:rPr>
            </w:pPr>
            <w:r w:rsidRPr="00D32695">
              <w:rPr>
                <w:b/>
              </w:rPr>
              <w:t>Purpose</w:t>
            </w:r>
          </w:p>
        </w:tc>
        <w:tc>
          <w:tcPr>
            <w:tcW w:w="2952" w:type="dxa"/>
          </w:tcPr>
          <w:p w14:paraId="548FEEE1" w14:textId="5FC1F0BD" w:rsidR="00455359" w:rsidRPr="00D32695" w:rsidRDefault="00DD5884" w:rsidP="00974F93">
            <w:pPr>
              <w:spacing w:after="120"/>
              <w:jc w:val="center"/>
              <w:rPr>
                <w:b/>
              </w:rPr>
            </w:pPr>
            <w:r w:rsidRPr="00D32695">
              <w:rPr>
                <w:b/>
              </w:rPr>
              <w:t>Expenditure</w:t>
            </w:r>
          </w:p>
        </w:tc>
      </w:tr>
      <w:tr w:rsidR="00455359" w:rsidRPr="00D32695" w14:paraId="61FA94DE" w14:textId="77777777" w:rsidTr="00726605">
        <w:trPr>
          <w:trHeight w:val="795"/>
        </w:trPr>
        <w:tc>
          <w:tcPr>
            <w:tcW w:w="2952" w:type="dxa"/>
          </w:tcPr>
          <w:p w14:paraId="1ED2A45D" w14:textId="77777777" w:rsidR="00455359" w:rsidRPr="00D32695" w:rsidRDefault="00455359" w:rsidP="00974F93">
            <w:pPr>
              <w:spacing w:after="120"/>
            </w:pPr>
          </w:p>
        </w:tc>
        <w:tc>
          <w:tcPr>
            <w:tcW w:w="2952" w:type="dxa"/>
          </w:tcPr>
          <w:p w14:paraId="11F834F1" w14:textId="77777777" w:rsidR="00455359" w:rsidRPr="00D32695" w:rsidRDefault="00455359" w:rsidP="00974F93">
            <w:pPr>
              <w:spacing w:after="120"/>
            </w:pPr>
          </w:p>
        </w:tc>
        <w:tc>
          <w:tcPr>
            <w:tcW w:w="2952" w:type="dxa"/>
          </w:tcPr>
          <w:p w14:paraId="7A13BB04" w14:textId="77777777" w:rsidR="00455359" w:rsidRPr="00D32695" w:rsidRDefault="00455359" w:rsidP="00974F93">
            <w:pPr>
              <w:spacing w:after="120"/>
            </w:pPr>
          </w:p>
        </w:tc>
      </w:tr>
      <w:tr w:rsidR="00455359" w:rsidRPr="00D32695" w14:paraId="52DB3968" w14:textId="77777777" w:rsidTr="00726605">
        <w:trPr>
          <w:trHeight w:val="795"/>
        </w:trPr>
        <w:tc>
          <w:tcPr>
            <w:tcW w:w="2952" w:type="dxa"/>
          </w:tcPr>
          <w:p w14:paraId="652DF1C5" w14:textId="77777777" w:rsidR="00455359" w:rsidRPr="00D32695" w:rsidRDefault="00455359" w:rsidP="00974F93">
            <w:pPr>
              <w:spacing w:after="120"/>
            </w:pPr>
          </w:p>
        </w:tc>
        <w:tc>
          <w:tcPr>
            <w:tcW w:w="2952" w:type="dxa"/>
          </w:tcPr>
          <w:p w14:paraId="2EA10CB3" w14:textId="77777777" w:rsidR="00455359" w:rsidRPr="00D32695" w:rsidRDefault="00455359" w:rsidP="00974F93">
            <w:pPr>
              <w:spacing w:after="120"/>
            </w:pPr>
          </w:p>
        </w:tc>
        <w:tc>
          <w:tcPr>
            <w:tcW w:w="2952" w:type="dxa"/>
          </w:tcPr>
          <w:p w14:paraId="73710BB6" w14:textId="77777777" w:rsidR="00455359" w:rsidRPr="00D32695" w:rsidRDefault="00455359" w:rsidP="00974F93">
            <w:pPr>
              <w:spacing w:after="120"/>
            </w:pPr>
          </w:p>
        </w:tc>
      </w:tr>
      <w:tr w:rsidR="00455359" w:rsidRPr="00D32695" w14:paraId="639620F9" w14:textId="77777777" w:rsidTr="00726605">
        <w:trPr>
          <w:trHeight w:val="795"/>
        </w:trPr>
        <w:tc>
          <w:tcPr>
            <w:tcW w:w="2952" w:type="dxa"/>
          </w:tcPr>
          <w:p w14:paraId="3F362106" w14:textId="77777777" w:rsidR="00455359" w:rsidRPr="00D32695" w:rsidRDefault="00455359" w:rsidP="00974F93">
            <w:pPr>
              <w:spacing w:after="120"/>
            </w:pPr>
          </w:p>
        </w:tc>
        <w:tc>
          <w:tcPr>
            <w:tcW w:w="2952" w:type="dxa"/>
          </w:tcPr>
          <w:p w14:paraId="1A9DBFA5" w14:textId="77777777" w:rsidR="00455359" w:rsidRPr="00D32695" w:rsidRDefault="00455359" w:rsidP="00974F93">
            <w:pPr>
              <w:spacing w:after="120"/>
            </w:pPr>
          </w:p>
        </w:tc>
        <w:tc>
          <w:tcPr>
            <w:tcW w:w="2952" w:type="dxa"/>
          </w:tcPr>
          <w:p w14:paraId="30CDD5F7" w14:textId="77777777" w:rsidR="00455359" w:rsidRPr="00D32695" w:rsidRDefault="00455359" w:rsidP="00974F93">
            <w:pPr>
              <w:spacing w:after="120"/>
            </w:pPr>
          </w:p>
        </w:tc>
      </w:tr>
      <w:tr w:rsidR="00455359" w:rsidRPr="00D32695" w14:paraId="723DD323" w14:textId="77777777" w:rsidTr="00726605">
        <w:trPr>
          <w:trHeight w:val="795"/>
        </w:trPr>
        <w:tc>
          <w:tcPr>
            <w:tcW w:w="2952" w:type="dxa"/>
          </w:tcPr>
          <w:p w14:paraId="117BCBCC" w14:textId="77777777" w:rsidR="00455359" w:rsidRPr="00D32695" w:rsidRDefault="00455359" w:rsidP="00974F93">
            <w:pPr>
              <w:spacing w:after="120"/>
            </w:pPr>
          </w:p>
        </w:tc>
        <w:tc>
          <w:tcPr>
            <w:tcW w:w="2952" w:type="dxa"/>
          </w:tcPr>
          <w:p w14:paraId="554614B2" w14:textId="77777777" w:rsidR="00455359" w:rsidRPr="00D32695" w:rsidRDefault="00455359" w:rsidP="00974F93">
            <w:pPr>
              <w:spacing w:after="120"/>
            </w:pPr>
          </w:p>
        </w:tc>
        <w:tc>
          <w:tcPr>
            <w:tcW w:w="2952" w:type="dxa"/>
          </w:tcPr>
          <w:p w14:paraId="7C94C45B" w14:textId="77777777" w:rsidR="00455359" w:rsidRPr="00D32695" w:rsidRDefault="00455359" w:rsidP="00974F93">
            <w:pPr>
              <w:spacing w:after="120"/>
            </w:pPr>
          </w:p>
        </w:tc>
      </w:tr>
    </w:tbl>
    <w:p w14:paraId="0838805D" w14:textId="77777777" w:rsidR="00E84249" w:rsidRPr="00D32695" w:rsidRDefault="00E84249" w:rsidP="00974F93">
      <w:pPr>
        <w:spacing w:after="120"/>
      </w:pPr>
    </w:p>
    <w:p w14:paraId="45F680EA" w14:textId="74ECF0FD" w:rsidR="00E84249" w:rsidRPr="00D32695" w:rsidRDefault="00E84249" w:rsidP="00974F93">
      <w:pPr>
        <w:spacing w:after="120"/>
      </w:pPr>
      <w:r w:rsidRPr="00D32695">
        <w:rPr>
          <w:shd w:val="clear" w:color="auto" w:fill="FFFFFF"/>
        </w:rPr>
        <w:t>If an alternate related proposal is submitted, or is being planned for submission, the </w:t>
      </w:r>
      <w:r w:rsidRPr="00D32695">
        <w:t>VMEC</w:t>
      </w:r>
      <w:r w:rsidRPr="00D32695">
        <w:rPr>
          <w:shd w:val="clear" w:color="auto" w:fill="FFFFFF"/>
        </w:rPr>
        <w:t xml:space="preserve"> Executive </w:t>
      </w:r>
      <w:r w:rsidR="00DD5884" w:rsidRPr="00D32695">
        <w:rPr>
          <w:shd w:val="clear" w:color="auto" w:fill="FFFFFF"/>
        </w:rPr>
        <w:t>Director</w:t>
      </w:r>
      <w:r w:rsidRPr="00D32695">
        <w:rPr>
          <w:shd w:val="clear" w:color="auto" w:fill="FFFFFF"/>
        </w:rPr>
        <w:t xml:space="preserve"> must be notified. If an alternate related proposal is externally funded, </w:t>
      </w:r>
      <w:r w:rsidRPr="00D32695">
        <w:t>within two years</w:t>
      </w:r>
      <w:r w:rsidRPr="00D32695">
        <w:rPr>
          <w:shd w:val="clear" w:color="auto" w:fill="FFFFFF"/>
        </w:rPr>
        <w:t> after the seed grant, the </w:t>
      </w:r>
      <w:r w:rsidRPr="00D32695">
        <w:t xml:space="preserve">VMEC Executive </w:t>
      </w:r>
      <w:r w:rsidR="00DD5884" w:rsidRPr="00D32695">
        <w:t>Director</w:t>
      </w:r>
      <w:r w:rsidRPr="00D32695">
        <w:rPr>
          <w:shd w:val="clear" w:color="auto" w:fill="FFFFFF"/>
        </w:rPr>
        <w:t> needs to be notified.</w:t>
      </w:r>
    </w:p>
    <w:p w14:paraId="4BE25C29" w14:textId="77777777" w:rsidR="00E84249" w:rsidRPr="00D32695" w:rsidRDefault="00E84249" w:rsidP="00974F93">
      <w:pPr>
        <w:spacing w:after="120"/>
      </w:pPr>
    </w:p>
    <w:p w14:paraId="692B4791" w14:textId="27BF31BB" w:rsidR="00555735" w:rsidRPr="00D32695" w:rsidRDefault="004741B2" w:rsidP="00974F93">
      <w:pPr>
        <w:spacing w:after="120"/>
      </w:pPr>
      <w:r w:rsidRPr="00D32695">
        <w:t xml:space="preserve">By signing below, </w:t>
      </w:r>
      <w:r w:rsidR="00DD3775" w:rsidRPr="00D32695">
        <w:t>I</w:t>
      </w:r>
      <w:r w:rsidR="00817DDB" w:rsidRPr="00D32695">
        <w:t>/</w:t>
      </w:r>
      <w:r w:rsidR="0001626C" w:rsidRPr="00D32695">
        <w:t>we</w:t>
      </w:r>
      <w:r w:rsidR="00DD3775" w:rsidRPr="00D32695">
        <w:t xml:space="preserve"> certify that this proposal has not been previously funded.</w:t>
      </w:r>
    </w:p>
    <w:p w14:paraId="3C656CA1" w14:textId="77777777" w:rsidR="00455359" w:rsidRPr="00D32695" w:rsidRDefault="00455359" w:rsidP="00974F93">
      <w:pPr>
        <w:spacing w:after="120"/>
      </w:pPr>
    </w:p>
    <w:p w14:paraId="1A0525FF" w14:textId="77777777" w:rsidR="00E14FDD" w:rsidRPr="00D32695" w:rsidRDefault="00E14FDD" w:rsidP="00974F93">
      <w:pPr>
        <w:spacing w:after="120"/>
      </w:pPr>
    </w:p>
    <w:p w14:paraId="528F6261" w14:textId="77777777" w:rsidR="00E14FDD" w:rsidRPr="00D32695" w:rsidRDefault="00E14FDD" w:rsidP="00974F93">
      <w:pPr>
        <w:spacing w:after="120"/>
      </w:pPr>
    </w:p>
    <w:p w14:paraId="61BE0CA9" w14:textId="5B816743" w:rsidR="00824F71" w:rsidRPr="00D32695" w:rsidRDefault="004741B2" w:rsidP="00974F93">
      <w:pPr>
        <w:spacing w:after="120"/>
      </w:pPr>
      <w:r w:rsidRPr="00D32695">
        <w:t>Signed</w:t>
      </w:r>
      <w:r w:rsidR="00455359" w:rsidRPr="00D32695">
        <w:t>: ___________________________________</w:t>
      </w:r>
      <w:r w:rsidR="00455359" w:rsidRPr="00D32695">
        <w:tab/>
      </w:r>
      <w:r w:rsidR="00455359" w:rsidRPr="00D32695">
        <w:tab/>
        <w:t>Date: _____________</w:t>
      </w:r>
    </w:p>
    <w:p w14:paraId="52F89F09" w14:textId="77777777" w:rsidR="005B091D" w:rsidRPr="00D32695" w:rsidRDefault="005B091D" w:rsidP="00974F93">
      <w:pPr>
        <w:spacing w:after="120"/>
      </w:pPr>
    </w:p>
    <w:p w14:paraId="26FA0ED6" w14:textId="4D5AF3B9" w:rsidR="005B091D" w:rsidRPr="00D32695" w:rsidRDefault="005B091D" w:rsidP="00974F93">
      <w:pPr>
        <w:spacing w:after="120"/>
      </w:pPr>
      <w:r w:rsidRPr="00D32695">
        <w:t>Include signatures of all Collaborative investigators at each participating University</w:t>
      </w:r>
      <w:r w:rsidR="00724A4B">
        <w:t>.</w:t>
      </w:r>
    </w:p>
    <w:p w14:paraId="0534939B" w14:textId="77777777" w:rsidR="00DD5884" w:rsidRPr="00D32695" w:rsidRDefault="00824F71" w:rsidP="00974F93">
      <w:pPr>
        <w:spacing w:after="120"/>
        <w:jc w:val="center"/>
      </w:pPr>
      <w:r w:rsidRPr="00D32695">
        <w:br w:type="page"/>
      </w:r>
    </w:p>
    <w:p w14:paraId="5DC790A0" w14:textId="010F8C39" w:rsidR="00DD5884" w:rsidRPr="00D32695" w:rsidRDefault="00DD5884" w:rsidP="00974F93">
      <w:pPr>
        <w:spacing w:after="120"/>
        <w:jc w:val="center"/>
        <w:rPr>
          <w:b/>
          <w:bCs/>
        </w:rPr>
      </w:pPr>
      <w:r w:rsidRPr="00D32695">
        <w:rPr>
          <w:b/>
          <w:bCs/>
        </w:rPr>
        <w:lastRenderedPageBreak/>
        <w:t>APPENDIX C</w:t>
      </w:r>
    </w:p>
    <w:p w14:paraId="6217F72A" w14:textId="5F1120AE" w:rsidR="00455359" w:rsidRPr="00D32695" w:rsidRDefault="00824F71" w:rsidP="00974F93">
      <w:pPr>
        <w:spacing w:after="120"/>
        <w:jc w:val="center"/>
        <w:rPr>
          <w:b/>
        </w:rPr>
      </w:pPr>
      <w:r w:rsidRPr="00D32695">
        <w:rPr>
          <w:b/>
        </w:rPr>
        <w:t>VMEC SEED GRANT RESEARCH SUMMARY</w:t>
      </w:r>
    </w:p>
    <w:p w14:paraId="4C71F4C7" w14:textId="77777777" w:rsidR="00824F71" w:rsidRPr="00D32695" w:rsidRDefault="00824F71" w:rsidP="00974F93">
      <w:pPr>
        <w:spacing w:after="120"/>
        <w:jc w:val="center"/>
        <w:rPr>
          <w:b/>
        </w:rPr>
      </w:pPr>
    </w:p>
    <w:p w14:paraId="4AC84D0F" w14:textId="77777777" w:rsidR="007B2B34" w:rsidRPr="00D32695" w:rsidRDefault="007B2B34" w:rsidP="00974F93">
      <w:pPr>
        <w:spacing w:after="120"/>
        <w:rPr>
          <w:b/>
        </w:rPr>
      </w:pPr>
      <w:r w:rsidRPr="00D32695">
        <w:rPr>
          <w:b/>
        </w:rPr>
        <w:t>PROPOSAL TITLE: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7B2B34" w:rsidRPr="00D32695" w14:paraId="3A5B9C0D" w14:textId="77777777" w:rsidTr="00726605">
        <w:tc>
          <w:tcPr>
            <w:tcW w:w="8856" w:type="dxa"/>
          </w:tcPr>
          <w:p w14:paraId="01411F54" w14:textId="77777777" w:rsidR="007B2B34" w:rsidRPr="00D32695" w:rsidRDefault="007B2B34" w:rsidP="00974F93">
            <w:pPr>
              <w:spacing w:after="120"/>
            </w:pPr>
          </w:p>
        </w:tc>
      </w:tr>
    </w:tbl>
    <w:p w14:paraId="677E83F3" w14:textId="77777777" w:rsidR="007B2B34" w:rsidRPr="00D32695" w:rsidRDefault="007B2B34" w:rsidP="00974F93">
      <w:pPr>
        <w:spacing w:after="120"/>
      </w:pPr>
    </w:p>
    <w:p w14:paraId="7B98F5CA" w14:textId="77777777" w:rsidR="007B2B34" w:rsidRPr="00D32695" w:rsidRDefault="007B2B34" w:rsidP="00974F93">
      <w:pPr>
        <w:spacing w:after="120"/>
        <w:rPr>
          <w:b/>
        </w:rPr>
      </w:pPr>
      <w:r w:rsidRPr="00D32695">
        <w:rPr>
          <w:b/>
        </w:rPr>
        <w:t>RESEARCH SUMMARY:</w:t>
      </w:r>
    </w:p>
    <w:p w14:paraId="361A3188" w14:textId="77777777" w:rsidR="007B2B34" w:rsidRPr="00D32695" w:rsidRDefault="007B2B34" w:rsidP="00974F93">
      <w:pPr>
        <w:spacing w:after="120"/>
      </w:pPr>
    </w:p>
    <w:p w14:paraId="614B0182" w14:textId="4D51A2A2" w:rsidR="00BB30D4" w:rsidRPr="00D32695" w:rsidRDefault="003F6A90" w:rsidP="00974F93">
      <w:pPr>
        <w:spacing w:after="120"/>
      </w:pPr>
      <w:r w:rsidRPr="00D32695">
        <w:t>The </w:t>
      </w:r>
      <w:r w:rsidRPr="00D32695">
        <w:rPr>
          <w:b/>
          <w:bCs/>
        </w:rPr>
        <w:t>Research Summary</w:t>
      </w:r>
      <w:r w:rsidRPr="00D32695">
        <w:t xml:space="preserve"> section of a VMEC Seed Grant proposal should provide a clear overview of the work to be conducted and outline the </w:t>
      </w:r>
      <w:r w:rsidR="00093871" w:rsidRPr="00D32695">
        <w:t>budgeted</w:t>
      </w:r>
      <w:r w:rsidRPr="00D32695">
        <w:t xml:space="preserve"> expenditures. It should include a concise description of the purpose and significance of the research, </w:t>
      </w:r>
      <w:r w:rsidR="00BB30D4" w:rsidRPr="00D32695">
        <w:t>the problem being addressed, the specific approach to be undertaken, and the expected outcomes.  If equipment acquisition is included in the proposal, explain how the equipment is used to carry out the research</w:t>
      </w:r>
      <w:r w:rsidRPr="00D32695">
        <w:t xml:space="preserve">. The summary should also address the </w:t>
      </w:r>
      <w:r w:rsidR="00BB30D4" w:rsidRPr="00D32695">
        <w:t>elements of</w:t>
      </w:r>
      <w:r w:rsidRPr="00D32695">
        <w:t xml:space="preserve"> risk associated with the project and </w:t>
      </w:r>
      <w:r w:rsidR="00BB30D4" w:rsidRPr="00D32695">
        <w:t xml:space="preserve">address mitigation approaches. </w:t>
      </w:r>
      <w:r w:rsidR="00093871" w:rsidRPr="00D32695">
        <w:t>This section should also include</w:t>
      </w:r>
      <w:r w:rsidRPr="00D32695">
        <w:t xml:space="preserve"> an overall schedule for the planned research. Anticipated expenditures should detail how the funds will be allocated, including items such as personnel, services, and equipment. </w:t>
      </w:r>
      <w:r w:rsidR="00093871" w:rsidRPr="00D32695">
        <w:t xml:space="preserve">It is also important to include the potential impact of the outcome of the proposed research in the overall fields of microelectronics/nanoelectronics and specifically in the related industries in the Commonwealth. </w:t>
      </w:r>
      <w:r w:rsidRPr="00D32695">
        <w:t>Finally, the proposal should describe how the proposed work relates to existing or other planned projects and clearly differentiate the scope of the seed grant effort.</w:t>
      </w:r>
      <w:r w:rsidR="00BB30D4" w:rsidRPr="00D32695">
        <w:t xml:space="preserve"> </w:t>
      </w:r>
    </w:p>
    <w:p w14:paraId="44CDCAB1" w14:textId="77777777" w:rsidR="00BB30D4" w:rsidRPr="00D32695" w:rsidRDefault="00BB30D4" w:rsidP="00974F93">
      <w:pPr>
        <w:spacing w:after="120"/>
      </w:pPr>
    </w:p>
    <w:p w14:paraId="43383B1D" w14:textId="1585B06C" w:rsidR="00C07B19" w:rsidRPr="00D32695" w:rsidRDefault="00BB30D4" w:rsidP="00974F93">
      <w:pPr>
        <w:spacing w:after="120"/>
      </w:pPr>
      <w:r w:rsidRPr="00D32695">
        <w:t>For </w:t>
      </w:r>
      <w:r w:rsidRPr="00D32695">
        <w:rPr>
          <w:b/>
          <w:bCs/>
        </w:rPr>
        <w:t>Collaborative Proposals</w:t>
      </w:r>
      <w:r w:rsidRPr="00D32695">
        <w:t>, each participant’s role must be clearly defined and substantively contribute to the project.</w:t>
      </w:r>
    </w:p>
    <w:p w14:paraId="189DCB52" w14:textId="77777777" w:rsidR="003F6A90" w:rsidRPr="00D32695" w:rsidRDefault="003F6A90" w:rsidP="00974F93">
      <w:pPr>
        <w:spacing w:after="120"/>
      </w:pPr>
    </w:p>
    <w:p w14:paraId="5F409755" w14:textId="77777777" w:rsidR="00C07B19" w:rsidRPr="00D32695" w:rsidRDefault="00C07B19" w:rsidP="00974F93">
      <w:pPr>
        <w:spacing w:after="120"/>
        <w:rPr>
          <w:b/>
        </w:rPr>
      </w:pPr>
      <w:r w:rsidRPr="00D32695">
        <w:rPr>
          <w:b/>
        </w:rPr>
        <w:t>General Format Limitations:</w:t>
      </w:r>
    </w:p>
    <w:p w14:paraId="4BFA82E0" w14:textId="77777777" w:rsidR="00C07B19" w:rsidRPr="00D32695" w:rsidRDefault="00C07B19" w:rsidP="00974F93">
      <w:pPr>
        <w:spacing w:after="120"/>
      </w:pPr>
    </w:p>
    <w:p w14:paraId="647BB3E6" w14:textId="5B349267" w:rsidR="00C07B19" w:rsidRPr="00D32695" w:rsidRDefault="00C07B19" w:rsidP="00974F93">
      <w:pPr>
        <w:spacing w:after="120"/>
      </w:pPr>
      <w:r w:rsidRPr="00D32695">
        <w:rPr>
          <w:b/>
        </w:rPr>
        <w:t>Page Limit:</w:t>
      </w:r>
      <w:r w:rsidRPr="00D32695">
        <w:t xml:space="preserve"> 3 pages</w:t>
      </w:r>
      <w:r w:rsidR="007B2B34" w:rsidRPr="00D32695">
        <w:t xml:space="preserve"> (including all figures</w:t>
      </w:r>
      <w:r w:rsidR="00241C7E">
        <w:t xml:space="preserve">). Bibliography, Letters of Support and </w:t>
      </w:r>
      <w:r w:rsidR="00D17D47">
        <w:t xml:space="preserve">other </w:t>
      </w:r>
      <w:r w:rsidR="00D17D47" w:rsidRPr="00D32695">
        <w:t>materials</w:t>
      </w:r>
      <w:r w:rsidR="00241C7E">
        <w:t xml:space="preserve"> not included in the page count limit</w:t>
      </w:r>
      <w:r w:rsidR="007B2B34" w:rsidRPr="00D32695">
        <w:t>)</w:t>
      </w:r>
    </w:p>
    <w:p w14:paraId="78B1674D" w14:textId="77777777" w:rsidR="00C07B19" w:rsidRPr="00D32695" w:rsidRDefault="00C07B19" w:rsidP="00974F93">
      <w:pPr>
        <w:spacing w:after="120"/>
      </w:pPr>
    </w:p>
    <w:p w14:paraId="48D4F2A1" w14:textId="77777777" w:rsidR="00C07B19" w:rsidRPr="00D32695" w:rsidRDefault="00C07B19" w:rsidP="00974F93">
      <w:pPr>
        <w:spacing w:after="120"/>
      </w:pPr>
      <w:r w:rsidRPr="00D32695">
        <w:rPr>
          <w:b/>
        </w:rPr>
        <w:t xml:space="preserve">Font: </w:t>
      </w:r>
      <w:r w:rsidRPr="00D32695">
        <w:t>12-point</w:t>
      </w:r>
    </w:p>
    <w:p w14:paraId="2C6CD57E" w14:textId="77777777" w:rsidR="00C07B19" w:rsidRPr="00D32695" w:rsidRDefault="00C07B19" w:rsidP="00974F93">
      <w:pPr>
        <w:spacing w:after="120"/>
      </w:pPr>
    </w:p>
    <w:p w14:paraId="71C617E0" w14:textId="4AD59056" w:rsidR="00DF3347" w:rsidRPr="00974F93" w:rsidRDefault="00C07B19" w:rsidP="00974F93">
      <w:pPr>
        <w:spacing w:after="120"/>
      </w:pPr>
      <w:r w:rsidRPr="00D32695">
        <w:rPr>
          <w:b/>
        </w:rPr>
        <w:t>Margins:</w:t>
      </w:r>
      <w:r w:rsidRPr="00D32695">
        <w:t xml:space="preserve"> 1”.</w:t>
      </w:r>
    </w:p>
    <w:p w14:paraId="3804C3B2" w14:textId="77777777" w:rsidR="00DF3347" w:rsidRPr="00D32695" w:rsidRDefault="00DF3347" w:rsidP="00974F93">
      <w:pPr>
        <w:spacing w:after="120"/>
        <w:rPr>
          <w:b/>
        </w:rPr>
      </w:pPr>
    </w:p>
    <w:p w14:paraId="5B4BBC55" w14:textId="0C266531" w:rsidR="00DF3347" w:rsidRPr="00D32695" w:rsidRDefault="00DF3347" w:rsidP="00974F93">
      <w:pPr>
        <w:spacing w:after="120"/>
        <w:rPr>
          <w:b/>
        </w:rPr>
      </w:pPr>
      <w:r w:rsidRPr="00D32695">
        <w:rPr>
          <w:b/>
        </w:rPr>
        <w:t xml:space="preserve"> </w:t>
      </w:r>
    </w:p>
    <w:p w14:paraId="24D2B97A" w14:textId="77777777" w:rsidR="00F06DDF" w:rsidRPr="00D32695" w:rsidRDefault="00F06DDF" w:rsidP="00974F93">
      <w:pPr>
        <w:spacing w:after="120"/>
      </w:pPr>
    </w:p>
    <w:p w14:paraId="43224613" w14:textId="73D93AAD" w:rsidR="00F06DDF" w:rsidRPr="00D32695" w:rsidRDefault="00F06DDF" w:rsidP="00974F93">
      <w:pPr>
        <w:spacing w:after="120"/>
        <w:jc w:val="center"/>
        <w:rPr>
          <w:b/>
        </w:rPr>
      </w:pPr>
      <w:r w:rsidRPr="00D32695">
        <w:rPr>
          <w:b/>
        </w:rPr>
        <w:lastRenderedPageBreak/>
        <w:t xml:space="preserve">Appendix </w:t>
      </w:r>
      <w:r w:rsidR="00DD5884" w:rsidRPr="00D32695">
        <w:rPr>
          <w:b/>
        </w:rPr>
        <w:t>D</w:t>
      </w:r>
      <w:r w:rsidR="00DF3347" w:rsidRPr="00D32695">
        <w:rPr>
          <w:b/>
        </w:rPr>
        <w:t xml:space="preserve"> </w:t>
      </w:r>
      <w:r w:rsidRPr="00D32695">
        <w:rPr>
          <w:b/>
        </w:rPr>
        <w:t xml:space="preserve">– Project </w:t>
      </w:r>
      <w:r w:rsidR="00EE2631">
        <w:rPr>
          <w:b/>
        </w:rPr>
        <w:t>Final</w:t>
      </w:r>
      <w:r w:rsidRPr="00D32695">
        <w:rPr>
          <w:b/>
        </w:rPr>
        <w:t xml:space="preserve"> Report Template</w:t>
      </w:r>
    </w:p>
    <w:p w14:paraId="28641F4E" w14:textId="77777777" w:rsidR="00F06DDF" w:rsidRPr="00D32695" w:rsidRDefault="00F06DDF" w:rsidP="00974F93">
      <w:pPr>
        <w:spacing w:after="120"/>
      </w:pPr>
    </w:p>
    <w:p w14:paraId="36FB3FCC" w14:textId="77777777" w:rsidR="00B267E2" w:rsidRPr="00D32695" w:rsidRDefault="00DD70D4" w:rsidP="00974F93">
      <w:pPr>
        <w:numPr>
          <w:ilvl w:val="0"/>
          <w:numId w:val="6"/>
        </w:numPr>
        <w:spacing w:after="120"/>
      </w:pPr>
      <w:r w:rsidRPr="00D32695">
        <w:rPr>
          <w:b/>
          <w:bCs/>
        </w:rPr>
        <w:t>Cover sheet</w:t>
      </w:r>
    </w:p>
    <w:p w14:paraId="5FCB3CF7" w14:textId="77777777" w:rsidR="00B267E2" w:rsidRPr="00D32695" w:rsidRDefault="00DD70D4" w:rsidP="00974F93">
      <w:pPr>
        <w:numPr>
          <w:ilvl w:val="1"/>
          <w:numId w:val="6"/>
        </w:numPr>
        <w:spacing w:after="120"/>
      </w:pPr>
      <w:r w:rsidRPr="00D32695">
        <w:t>Project Number and Title</w:t>
      </w:r>
    </w:p>
    <w:p w14:paraId="12EEB0FE" w14:textId="77777777" w:rsidR="00B267E2" w:rsidRPr="00D32695" w:rsidRDefault="00DD70D4" w:rsidP="00974F93">
      <w:pPr>
        <w:numPr>
          <w:ilvl w:val="1"/>
          <w:numId w:val="6"/>
        </w:numPr>
        <w:spacing w:after="120"/>
      </w:pPr>
      <w:r w:rsidRPr="00D32695">
        <w:t>Period of Performance</w:t>
      </w:r>
    </w:p>
    <w:p w14:paraId="6A08AAE8" w14:textId="77777777" w:rsidR="00B267E2" w:rsidRPr="00D32695" w:rsidRDefault="00DD70D4" w:rsidP="00974F93">
      <w:pPr>
        <w:numPr>
          <w:ilvl w:val="1"/>
          <w:numId w:val="6"/>
        </w:numPr>
        <w:spacing w:after="120"/>
      </w:pPr>
      <w:r w:rsidRPr="00D32695">
        <w:t>Principal Investigator, University and Department Affiliation</w:t>
      </w:r>
    </w:p>
    <w:p w14:paraId="69916DAE" w14:textId="77777777" w:rsidR="00B267E2" w:rsidRPr="00D32695" w:rsidRDefault="00DD70D4" w:rsidP="00974F93">
      <w:pPr>
        <w:numPr>
          <w:ilvl w:val="1"/>
          <w:numId w:val="6"/>
        </w:numPr>
        <w:spacing w:after="120"/>
      </w:pPr>
      <w:r w:rsidRPr="00D32695">
        <w:t>Co-PIs, University and Department Affiliations</w:t>
      </w:r>
    </w:p>
    <w:p w14:paraId="0B299F87" w14:textId="3158325D" w:rsidR="00B267E2" w:rsidRPr="00D32695" w:rsidRDefault="00DD70D4" w:rsidP="00974F93">
      <w:pPr>
        <w:numPr>
          <w:ilvl w:val="1"/>
          <w:numId w:val="6"/>
        </w:numPr>
        <w:spacing w:after="120"/>
      </w:pPr>
      <w:r w:rsidRPr="00D32695">
        <w:t xml:space="preserve">Indicate if any PI or co-PI </w:t>
      </w:r>
      <w:r w:rsidR="00D552A9">
        <w:t xml:space="preserve">is </w:t>
      </w:r>
      <w:r w:rsidRPr="00D32695">
        <w:t>a VMEC Professor</w:t>
      </w:r>
    </w:p>
    <w:p w14:paraId="56D9C66C" w14:textId="77777777" w:rsidR="00B267E2" w:rsidRPr="00D32695" w:rsidRDefault="00DD70D4" w:rsidP="00974F93">
      <w:pPr>
        <w:numPr>
          <w:ilvl w:val="1"/>
          <w:numId w:val="6"/>
        </w:numPr>
        <w:spacing w:after="120"/>
      </w:pPr>
      <w:r w:rsidRPr="00D32695">
        <w:t>Indicate if any PI or co-PI has received prior funding from VMEC</w:t>
      </w:r>
    </w:p>
    <w:p w14:paraId="7B9E08E7" w14:textId="708BEF54" w:rsidR="00B267E2" w:rsidRPr="00D32695" w:rsidRDefault="00DD70D4" w:rsidP="00974F93">
      <w:pPr>
        <w:numPr>
          <w:ilvl w:val="0"/>
          <w:numId w:val="6"/>
        </w:numPr>
        <w:spacing w:after="120"/>
      </w:pPr>
      <w:r w:rsidRPr="00D32695">
        <w:rPr>
          <w:b/>
          <w:bCs/>
        </w:rPr>
        <w:t xml:space="preserve">Executive </w:t>
      </w:r>
      <w:r w:rsidR="00D32695" w:rsidRPr="00D32695">
        <w:rPr>
          <w:b/>
          <w:bCs/>
        </w:rPr>
        <w:t>Summary (</w:t>
      </w:r>
      <w:r w:rsidRPr="00D32695">
        <w:rPr>
          <w:b/>
          <w:bCs/>
        </w:rPr>
        <w:t>1 page maximum, single space, 0.5” margin, Times 11 or Arial 10)</w:t>
      </w:r>
    </w:p>
    <w:p w14:paraId="78C886CB" w14:textId="77777777" w:rsidR="00B267E2" w:rsidRPr="00D32695" w:rsidRDefault="00DD70D4" w:rsidP="00974F93">
      <w:pPr>
        <w:numPr>
          <w:ilvl w:val="1"/>
          <w:numId w:val="6"/>
        </w:numPr>
        <w:spacing w:after="120"/>
      </w:pPr>
      <w:r w:rsidRPr="00D32695">
        <w:t xml:space="preserve">Problem statement </w:t>
      </w:r>
    </w:p>
    <w:p w14:paraId="3FE803C5" w14:textId="77777777" w:rsidR="00B267E2" w:rsidRPr="00D32695" w:rsidRDefault="00DD70D4" w:rsidP="00974F93">
      <w:pPr>
        <w:numPr>
          <w:ilvl w:val="1"/>
          <w:numId w:val="6"/>
        </w:numPr>
        <w:spacing w:after="120"/>
      </w:pPr>
      <w:r w:rsidRPr="00D32695">
        <w:t>Approach with emphasis on micro/nano fabrication and characterization</w:t>
      </w:r>
    </w:p>
    <w:p w14:paraId="42E5774E" w14:textId="77777777" w:rsidR="00B267E2" w:rsidRPr="00D32695" w:rsidRDefault="00DD70D4" w:rsidP="00974F93">
      <w:pPr>
        <w:numPr>
          <w:ilvl w:val="1"/>
          <w:numId w:val="6"/>
        </w:numPr>
        <w:spacing w:after="120"/>
      </w:pPr>
      <w:r w:rsidRPr="00D32695">
        <w:t>Key figures and tables</w:t>
      </w:r>
    </w:p>
    <w:p w14:paraId="781EC3E6" w14:textId="77777777" w:rsidR="00B267E2" w:rsidRPr="00D32695" w:rsidRDefault="00DD70D4" w:rsidP="00974F93">
      <w:pPr>
        <w:numPr>
          <w:ilvl w:val="1"/>
          <w:numId w:val="6"/>
        </w:numPr>
        <w:spacing w:after="120"/>
      </w:pPr>
      <w:r w:rsidRPr="00D32695">
        <w:t xml:space="preserve">Results/Conclusion </w:t>
      </w:r>
      <w:r w:rsidRPr="00D32695">
        <w:rPr>
          <w:b/>
          <w:bCs/>
        </w:rPr>
        <w:t xml:space="preserve"> </w:t>
      </w:r>
    </w:p>
    <w:p w14:paraId="4F4E4338" w14:textId="77777777" w:rsidR="00B267E2" w:rsidRPr="00D32695" w:rsidRDefault="00DD70D4" w:rsidP="00974F93">
      <w:pPr>
        <w:numPr>
          <w:ilvl w:val="0"/>
          <w:numId w:val="6"/>
        </w:numPr>
        <w:spacing w:after="120"/>
      </w:pPr>
      <w:r w:rsidRPr="00D32695">
        <w:rPr>
          <w:b/>
          <w:bCs/>
        </w:rPr>
        <w:t>Impact Statement (1 page maximum, single space, 0.5” margin, Times 11 or Arial 10)</w:t>
      </w:r>
    </w:p>
    <w:p w14:paraId="08758E25" w14:textId="77777777" w:rsidR="00B267E2" w:rsidRPr="00D32695" w:rsidRDefault="00DD70D4" w:rsidP="00974F93">
      <w:pPr>
        <w:numPr>
          <w:ilvl w:val="1"/>
          <w:numId w:val="6"/>
        </w:numPr>
        <w:spacing w:after="120"/>
      </w:pPr>
      <w:r w:rsidRPr="00D32695">
        <w:t>Name, degree, department and related information about students supported by the seed grant</w:t>
      </w:r>
    </w:p>
    <w:p w14:paraId="20DAC9E8" w14:textId="77777777" w:rsidR="00B267E2" w:rsidRPr="00D32695" w:rsidRDefault="00DD70D4" w:rsidP="00974F93">
      <w:pPr>
        <w:numPr>
          <w:ilvl w:val="1"/>
          <w:numId w:val="6"/>
        </w:numPr>
        <w:spacing w:after="120"/>
      </w:pPr>
      <w:r w:rsidRPr="00D32695">
        <w:t>Other students involved in the project but not supported through VMEC funding</w:t>
      </w:r>
    </w:p>
    <w:p w14:paraId="0480800F" w14:textId="6693BF87" w:rsidR="00B267E2" w:rsidRPr="00D32695" w:rsidRDefault="00DD70D4" w:rsidP="00974F93">
      <w:pPr>
        <w:numPr>
          <w:ilvl w:val="1"/>
          <w:numId w:val="6"/>
        </w:numPr>
        <w:spacing w:after="120"/>
      </w:pPr>
      <w:r w:rsidRPr="00D32695">
        <w:t xml:space="preserve">List of accepted </w:t>
      </w:r>
      <w:r w:rsidR="00F06DDF" w:rsidRPr="00D32695">
        <w:t>and peer</w:t>
      </w:r>
      <w:r w:rsidRPr="00D32695">
        <w:t>-reviewed conference presentations and journal publications (VMEC support must have been acknowledged)</w:t>
      </w:r>
    </w:p>
    <w:p w14:paraId="0DA9EE63" w14:textId="6BF64B47" w:rsidR="00B267E2" w:rsidRPr="00D32695" w:rsidRDefault="00DD70D4" w:rsidP="00974F93">
      <w:pPr>
        <w:numPr>
          <w:ilvl w:val="1"/>
          <w:numId w:val="6"/>
        </w:numPr>
        <w:spacing w:after="120"/>
      </w:pPr>
      <w:r w:rsidRPr="00D32695">
        <w:t>List of proposals submitted (or to be submitted in near future) in which data generated by VMEC seed funding</w:t>
      </w:r>
      <w:r w:rsidR="00817DDB" w:rsidRPr="00D32695">
        <w:t xml:space="preserve"> is used</w:t>
      </w:r>
    </w:p>
    <w:p w14:paraId="4B2B0450" w14:textId="77777777" w:rsidR="00B267E2" w:rsidRPr="00D32695" w:rsidRDefault="00DD70D4" w:rsidP="00974F93">
      <w:pPr>
        <w:numPr>
          <w:ilvl w:val="2"/>
          <w:numId w:val="6"/>
        </w:numPr>
        <w:spacing w:after="120"/>
      </w:pPr>
      <w:r w:rsidRPr="00D32695">
        <w:t>Note: VMEC expects that the support of VMEC seed funding will be mentioned in the proposal.</w:t>
      </w:r>
    </w:p>
    <w:p w14:paraId="0A22639C" w14:textId="47D12A69" w:rsidR="00DE6E7D" w:rsidRDefault="00DE6E7D" w:rsidP="00974F93">
      <w:pPr>
        <w:numPr>
          <w:ilvl w:val="2"/>
          <w:numId w:val="6"/>
        </w:numPr>
        <w:spacing w:after="120"/>
      </w:pPr>
      <w:r w:rsidRPr="00DE6E7D">
        <w:t>Press releases and institutional media coverage regarding funded projects must include an acknowledgment of VMEC support</w:t>
      </w:r>
      <w:r>
        <w:t>.</w:t>
      </w:r>
    </w:p>
    <w:p w14:paraId="635D6C7D" w14:textId="3BC653CF" w:rsidR="00B267E2" w:rsidRPr="00D32695" w:rsidRDefault="00DD70D4" w:rsidP="00974F93">
      <w:pPr>
        <w:numPr>
          <w:ilvl w:val="2"/>
          <w:numId w:val="6"/>
        </w:numPr>
        <w:spacing w:after="120"/>
      </w:pPr>
      <w:r w:rsidRPr="00D32695">
        <w:t xml:space="preserve">Any deviation from these can cause the university </w:t>
      </w:r>
      <w:r w:rsidR="00D32695" w:rsidRPr="00D32695">
        <w:t>to lose</w:t>
      </w:r>
      <w:r w:rsidRPr="00D32695">
        <w:t xml:space="preserve"> the opportunity to apply for VMEC </w:t>
      </w:r>
      <w:r w:rsidR="00DE6E7D">
        <w:t>grants</w:t>
      </w:r>
      <w:r w:rsidRPr="00D32695">
        <w:t xml:space="preserve"> for three years.</w:t>
      </w:r>
    </w:p>
    <w:p w14:paraId="0A4CD88F" w14:textId="77777777" w:rsidR="00F06DDF" w:rsidRPr="00D32695" w:rsidRDefault="00F06DDF" w:rsidP="00974F93">
      <w:pPr>
        <w:spacing w:after="120"/>
        <w:ind w:left="2160"/>
      </w:pPr>
    </w:p>
    <w:p w14:paraId="1217DDFD" w14:textId="0C3D7F87" w:rsidR="00B267E2" w:rsidRPr="00D32695" w:rsidRDefault="00DD70D4" w:rsidP="00974F93">
      <w:pPr>
        <w:numPr>
          <w:ilvl w:val="0"/>
          <w:numId w:val="6"/>
        </w:numPr>
        <w:spacing w:after="120"/>
      </w:pPr>
      <w:r w:rsidRPr="00D32695">
        <w:rPr>
          <w:b/>
          <w:bCs/>
        </w:rPr>
        <w:t>Other significant items (</w:t>
      </w:r>
      <w:r w:rsidR="00F06DDF" w:rsidRPr="00D32695">
        <w:rPr>
          <w:b/>
          <w:bCs/>
        </w:rPr>
        <w:t xml:space="preserve">e.g. </w:t>
      </w:r>
      <w:r w:rsidRPr="00D32695">
        <w:rPr>
          <w:b/>
          <w:bCs/>
        </w:rPr>
        <w:t>new collaboration established, new students recruited</w:t>
      </w:r>
      <w:r w:rsidR="00F06DDF" w:rsidRPr="00D32695">
        <w:rPr>
          <w:b/>
          <w:bCs/>
        </w:rPr>
        <w:t xml:space="preserve">), </w:t>
      </w:r>
      <w:r w:rsidRPr="00D32695">
        <w:rPr>
          <w:b/>
          <w:bCs/>
        </w:rPr>
        <w:t>as directly related to VMEC support</w:t>
      </w:r>
      <w:r w:rsidR="00F06DDF" w:rsidRPr="00D32695">
        <w:rPr>
          <w:b/>
          <w:bCs/>
        </w:rPr>
        <w:t>.</w:t>
      </w:r>
    </w:p>
    <w:p w14:paraId="2411B041" w14:textId="77777777" w:rsidR="00F06DDF" w:rsidRPr="00D32695" w:rsidRDefault="00F06DDF" w:rsidP="00974F93">
      <w:pPr>
        <w:spacing w:after="120"/>
      </w:pPr>
    </w:p>
    <w:sectPr w:rsidR="00F06DDF" w:rsidRPr="00D32695" w:rsidSect="00E53311">
      <w:pgSz w:w="12240" w:h="15840"/>
      <w:pgMar w:top="1170" w:right="1800" w:bottom="99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966A2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22239"/>
    <w:multiLevelType w:val="hybridMultilevel"/>
    <w:tmpl w:val="1AA0C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53964"/>
    <w:multiLevelType w:val="hybridMultilevel"/>
    <w:tmpl w:val="C122E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B6DED"/>
    <w:multiLevelType w:val="hybridMultilevel"/>
    <w:tmpl w:val="4C84D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CC12772"/>
    <w:multiLevelType w:val="multilevel"/>
    <w:tmpl w:val="DB968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73204"/>
    <w:multiLevelType w:val="hybridMultilevel"/>
    <w:tmpl w:val="17DCC7CE"/>
    <w:lvl w:ilvl="0" w:tplc="E456765C">
      <w:start w:val="1"/>
      <w:numFmt w:val="decimal"/>
      <w:lvlText w:val="%1."/>
      <w:lvlJc w:val="left"/>
      <w:pPr>
        <w:tabs>
          <w:tab w:val="num" w:pos="720"/>
        </w:tabs>
        <w:ind w:left="720" w:hanging="360"/>
      </w:pPr>
    </w:lvl>
    <w:lvl w:ilvl="1" w:tplc="2766CC52">
      <w:start w:val="1"/>
      <w:numFmt w:val="decimal"/>
      <w:lvlText w:val="%2."/>
      <w:lvlJc w:val="left"/>
      <w:pPr>
        <w:tabs>
          <w:tab w:val="num" w:pos="1440"/>
        </w:tabs>
        <w:ind w:left="1440" w:hanging="360"/>
      </w:pPr>
    </w:lvl>
    <w:lvl w:ilvl="2" w:tplc="021EA1AE">
      <w:numFmt w:val="bullet"/>
      <w:lvlText w:val=""/>
      <w:lvlJc w:val="left"/>
      <w:pPr>
        <w:tabs>
          <w:tab w:val="num" w:pos="2160"/>
        </w:tabs>
        <w:ind w:left="2160" w:hanging="360"/>
      </w:pPr>
      <w:rPr>
        <w:rFonts w:ascii="Wingdings" w:hAnsi="Wingdings" w:hint="default"/>
      </w:rPr>
    </w:lvl>
    <w:lvl w:ilvl="3" w:tplc="18B63C18" w:tentative="1">
      <w:start w:val="1"/>
      <w:numFmt w:val="decimal"/>
      <w:lvlText w:val="%4."/>
      <w:lvlJc w:val="left"/>
      <w:pPr>
        <w:tabs>
          <w:tab w:val="num" w:pos="2880"/>
        </w:tabs>
        <w:ind w:left="2880" w:hanging="360"/>
      </w:pPr>
    </w:lvl>
    <w:lvl w:ilvl="4" w:tplc="BA1A28BC" w:tentative="1">
      <w:start w:val="1"/>
      <w:numFmt w:val="decimal"/>
      <w:lvlText w:val="%5."/>
      <w:lvlJc w:val="left"/>
      <w:pPr>
        <w:tabs>
          <w:tab w:val="num" w:pos="3600"/>
        </w:tabs>
        <w:ind w:left="3600" w:hanging="360"/>
      </w:pPr>
    </w:lvl>
    <w:lvl w:ilvl="5" w:tplc="3D5C4F10" w:tentative="1">
      <w:start w:val="1"/>
      <w:numFmt w:val="decimal"/>
      <w:lvlText w:val="%6."/>
      <w:lvlJc w:val="left"/>
      <w:pPr>
        <w:tabs>
          <w:tab w:val="num" w:pos="4320"/>
        </w:tabs>
        <w:ind w:left="4320" w:hanging="360"/>
      </w:pPr>
    </w:lvl>
    <w:lvl w:ilvl="6" w:tplc="B0D8D708" w:tentative="1">
      <w:start w:val="1"/>
      <w:numFmt w:val="decimal"/>
      <w:lvlText w:val="%7."/>
      <w:lvlJc w:val="left"/>
      <w:pPr>
        <w:tabs>
          <w:tab w:val="num" w:pos="5040"/>
        </w:tabs>
        <w:ind w:left="5040" w:hanging="360"/>
      </w:pPr>
    </w:lvl>
    <w:lvl w:ilvl="7" w:tplc="D322780A" w:tentative="1">
      <w:start w:val="1"/>
      <w:numFmt w:val="decimal"/>
      <w:lvlText w:val="%8."/>
      <w:lvlJc w:val="left"/>
      <w:pPr>
        <w:tabs>
          <w:tab w:val="num" w:pos="5760"/>
        </w:tabs>
        <w:ind w:left="5760" w:hanging="360"/>
      </w:pPr>
    </w:lvl>
    <w:lvl w:ilvl="8" w:tplc="A776E304" w:tentative="1">
      <w:start w:val="1"/>
      <w:numFmt w:val="decimal"/>
      <w:lvlText w:val="%9."/>
      <w:lvlJc w:val="left"/>
      <w:pPr>
        <w:tabs>
          <w:tab w:val="num" w:pos="6480"/>
        </w:tabs>
        <w:ind w:left="6480" w:hanging="360"/>
      </w:pPr>
    </w:lvl>
  </w:abstractNum>
  <w:abstractNum w:abstractNumId="6" w15:restartNumberingAfterBreak="0">
    <w:nsid w:val="328675F6"/>
    <w:multiLevelType w:val="hybridMultilevel"/>
    <w:tmpl w:val="2D380810"/>
    <w:lvl w:ilvl="0" w:tplc="C938039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31ED6"/>
    <w:multiLevelType w:val="hybridMultilevel"/>
    <w:tmpl w:val="61DCC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A4A46"/>
    <w:multiLevelType w:val="hybridMultilevel"/>
    <w:tmpl w:val="629EBAAA"/>
    <w:lvl w:ilvl="0" w:tplc="C1B6E956">
      <w:start w:val="1"/>
      <w:numFmt w:val="bullet"/>
      <w:lvlText w:val="–"/>
      <w:lvlJc w:val="left"/>
      <w:pPr>
        <w:tabs>
          <w:tab w:val="num" w:pos="720"/>
        </w:tabs>
        <w:ind w:left="720" w:hanging="360"/>
      </w:pPr>
      <w:rPr>
        <w:rFonts w:ascii="Arial" w:hAnsi="Arial" w:hint="default"/>
      </w:rPr>
    </w:lvl>
    <w:lvl w:ilvl="1" w:tplc="165AD17A">
      <w:start w:val="1"/>
      <w:numFmt w:val="bullet"/>
      <w:lvlText w:val="–"/>
      <w:lvlJc w:val="left"/>
      <w:pPr>
        <w:tabs>
          <w:tab w:val="num" w:pos="1440"/>
        </w:tabs>
        <w:ind w:left="1440" w:hanging="360"/>
      </w:pPr>
      <w:rPr>
        <w:rFonts w:ascii="Arial" w:hAnsi="Arial" w:hint="default"/>
      </w:rPr>
    </w:lvl>
    <w:lvl w:ilvl="2" w:tplc="E19CCFB8">
      <w:start w:val="54"/>
      <w:numFmt w:val="bullet"/>
      <w:lvlText w:val="•"/>
      <w:lvlJc w:val="left"/>
      <w:pPr>
        <w:tabs>
          <w:tab w:val="num" w:pos="2160"/>
        </w:tabs>
        <w:ind w:left="2160" w:hanging="360"/>
      </w:pPr>
      <w:rPr>
        <w:rFonts w:ascii="Arial" w:hAnsi="Arial" w:hint="default"/>
      </w:rPr>
    </w:lvl>
    <w:lvl w:ilvl="3" w:tplc="4FC00056" w:tentative="1">
      <w:start w:val="1"/>
      <w:numFmt w:val="bullet"/>
      <w:lvlText w:val="–"/>
      <w:lvlJc w:val="left"/>
      <w:pPr>
        <w:tabs>
          <w:tab w:val="num" w:pos="2880"/>
        </w:tabs>
        <w:ind w:left="2880" w:hanging="360"/>
      </w:pPr>
      <w:rPr>
        <w:rFonts w:ascii="Arial" w:hAnsi="Arial" w:hint="default"/>
      </w:rPr>
    </w:lvl>
    <w:lvl w:ilvl="4" w:tplc="55087170" w:tentative="1">
      <w:start w:val="1"/>
      <w:numFmt w:val="bullet"/>
      <w:lvlText w:val="–"/>
      <w:lvlJc w:val="left"/>
      <w:pPr>
        <w:tabs>
          <w:tab w:val="num" w:pos="3600"/>
        </w:tabs>
        <w:ind w:left="3600" w:hanging="360"/>
      </w:pPr>
      <w:rPr>
        <w:rFonts w:ascii="Arial" w:hAnsi="Arial" w:hint="default"/>
      </w:rPr>
    </w:lvl>
    <w:lvl w:ilvl="5" w:tplc="3B7A1D36" w:tentative="1">
      <w:start w:val="1"/>
      <w:numFmt w:val="bullet"/>
      <w:lvlText w:val="–"/>
      <w:lvlJc w:val="left"/>
      <w:pPr>
        <w:tabs>
          <w:tab w:val="num" w:pos="4320"/>
        </w:tabs>
        <w:ind w:left="4320" w:hanging="360"/>
      </w:pPr>
      <w:rPr>
        <w:rFonts w:ascii="Arial" w:hAnsi="Arial" w:hint="default"/>
      </w:rPr>
    </w:lvl>
    <w:lvl w:ilvl="6" w:tplc="EEAE0EC0" w:tentative="1">
      <w:start w:val="1"/>
      <w:numFmt w:val="bullet"/>
      <w:lvlText w:val="–"/>
      <w:lvlJc w:val="left"/>
      <w:pPr>
        <w:tabs>
          <w:tab w:val="num" w:pos="5040"/>
        </w:tabs>
        <w:ind w:left="5040" w:hanging="360"/>
      </w:pPr>
      <w:rPr>
        <w:rFonts w:ascii="Arial" w:hAnsi="Arial" w:hint="default"/>
      </w:rPr>
    </w:lvl>
    <w:lvl w:ilvl="7" w:tplc="210E9710" w:tentative="1">
      <w:start w:val="1"/>
      <w:numFmt w:val="bullet"/>
      <w:lvlText w:val="–"/>
      <w:lvlJc w:val="left"/>
      <w:pPr>
        <w:tabs>
          <w:tab w:val="num" w:pos="5760"/>
        </w:tabs>
        <w:ind w:left="5760" w:hanging="360"/>
      </w:pPr>
      <w:rPr>
        <w:rFonts w:ascii="Arial" w:hAnsi="Arial" w:hint="default"/>
      </w:rPr>
    </w:lvl>
    <w:lvl w:ilvl="8" w:tplc="A8228B8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A72330"/>
    <w:multiLevelType w:val="hybridMultilevel"/>
    <w:tmpl w:val="429E04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07D7297"/>
    <w:multiLevelType w:val="multilevel"/>
    <w:tmpl w:val="988EE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D07EB2"/>
    <w:multiLevelType w:val="hybridMultilevel"/>
    <w:tmpl w:val="01300270"/>
    <w:lvl w:ilvl="0" w:tplc="C6787948">
      <w:start w:val="1"/>
      <w:numFmt w:val="bullet"/>
      <w:lvlText w:val="–"/>
      <w:lvlJc w:val="left"/>
      <w:pPr>
        <w:tabs>
          <w:tab w:val="num" w:pos="720"/>
        </w:tabs>
        <w:ind w:left="720" w:hanging="360"/>
      </w:pPr>
      <w:rPr>
        <w:rFonts w:ascii="Arial" w:hAnsi="Arial" w:hint="default"/>
      </w:rPr>
    </w:lvl>
    <w:lvl w:ilvl="1" w:tplc="4DBEEBF0">
      <w:start w:val="1"/>
      <w:numFmt w:val="bullet"/>
      <w:lvlText w:val="–"/>
      <w:lvlJc w:val="left"/>
      <w:pPr>
        <w:tabs>
          <w:tab w:val="num" w:pos="1440"/>
        </w:tabs>
        <w:ind w:left="1440" w:hanging="360"/>
      </w:pPr>
      <w:rPr>
        <w:rFonts w:ascii="Arial" w:hAnsi="Arial" w:hint="default"/>
      </w:rPr>
    </w:lvl>
    <w:lvl w:ilvl="2" w:tplc="F3082F86">
      <w:start w:val="54"/>
      <w:numFmt w:val="bullet"/>
      <w:lvlText w:val="•"/>
      <w:lvlJc w:val="left"/>
      <w:pPr>
        <w:tabs>
          <w:tab w:val="num" w:pos="2160"/>
        </w:tabs>
        <w:ind w:left="2160" w:hanging="360"/>
      </w:pPr>
      <w:rPr>
        <w:rFonts w:ascii="Arial" w:hAnsi="Arial" w:hint="default"/>
      </w:rPr>
    </w:lvl>
    <w:lvl w:ilvl="3" w:tplc="9B92B4F8">
      <w:start w:val="1"/>
      <w:numFmt w:val="bullet"/>
      <w:lvlText w:val="–"/>
      <w:lvlJc w:val="left"/>
      <w:pPr>
        <w:tabs>
          <w:tab w:val="num" w:pos="2880"/>
        </w:tabs>
        <w:ind w:left="2880" w:hanging="360"/>
      </w:pPr>
      <w:rPr>
        <w:rFonts w:ascii="Arial" w:hAnsi="Arial" w:hint="default"/>
      </w:rPr>
    </w:lvl>
    <w:lvl w:ilvl="4" w:tplc="0C8225C0" w:tentative="1">
      <w:start w:val="1"/>
      <w:numFmt w:val="bullet"/>
      <w:lvlText w:val="–"/>
      <w:lvlJc w:val="left"/>
      <w:pPr>
        <w:tabs>
          <w:tab w:val="num" w:pos="3600"/>
        </w:tabs>
        <w:ind w:left="3600" w:hanging="360"/>
      </w:pPr>
      <w:rPr>
        <w:rFonts w:ascii="Arial" w:hAnsi="Arial" w:hint="default"/>
      </w:rPr>
    </w:lvl>
    <w:lvl w:ilvl="5" w:tplc="B9A0A28C" w:tentative="1">
      <w:start w:val="1"/>
      <w:numFmt w:val="bullet"/>
      <w:lvlText w:val="–"/>
      <w:lvlJc w:val="left"/>
      <w:pPr>
        <w:tabs>
          <w:tab w:val="num" w:pos="4320"/>
        </w:tabs>
        <w:ind w:left="4320" w:hanging="360"/>
      </w:pPr>
      <w:rPr>
        <w:rFonts w:ascii="Arial" w:hAnsi="Arial" w:hint="default"/>
      </w:rPr>
    </w:lvl>
    <w:lvl w:ilvl="6" w:tplc="74A0A2C0" w:tentative="1">
      <w:start w:val="1"/>
      <w:numFmt w:val="bullet"/>
      <w:lvlText w:val="–"/>
      <w:lvlJc w:val="left"/>
      <w:pPr>
        <w:tabs>
          <w:tab w:val="num" w:pos="5040"/>
        </w:tabs>
        <w:ind w:left="5040" w:hanging="360"/>
      </w:pPr>
      <w:rPr>
        <w:rFonts w:ascii="Arial" w:hAnsi="Arial" w:hint="default"/>
      </w:rPr>
    </w:lvl>
    <w:lvl w:ilvl="7" w:tplc="235024F4" w:tentative="1">
      <w:start w:val="1"/>
      <w:numFmt w:val="bullet"/>
      <w:lvlText w:val="–"/>
      <w:lvlJc w:val="left"/>
      <w:pPr>
        <w:tabs>
          <w:tab w:val="num" w:pos="5760"/>
        </w:tabs>
        <w:ind w:left="5760" w:hanging="360"/>
      </w:pPr>
      <w:rPr>
        <w:rFonts w:ascii="Arial" w:hAnsi="Arial" w:hint="default"/>
      </w:rPr>
    </w:lvl>
    <w:lvl w:ilvl="8" w:tplc="2B0CB9BE" w:tentative="1">
      <w:start w:val="1"/>
      <w:numFmt w:val="bullet"/>
      <w:lvlText w:val="–"/>
      <w:lvlJc w:val="left"/>
      <w:pPr>
        <w:tabs>
          <w:tab w:val="num" w:pos="6480"/>
        </w:tabs>
        <w:ind w:left="6480" w:hanging="360"/>
      </w:pPr>
      <w:rPr>
        <w:rFonts w:ascii="Arial" w:hAnsi="Arial" w:hint="default"/>
      </w:rPr>
    </w:lvl>
  </w:abstractNum>
  <w:num w:numId="1" w16cid:durableId="13772045">
    <w:abstractNumId w:val="9"/>
  </w:num>
  <w:num w:numId="2" w16cid:durableId="572473625">
    <w:abstractNumId w:val="8"/>
  </w:num>
  <w:num w:numId="3" w16cid:durableId="1633050975">
    <w:abstractNumId w:val="11"/>
  </w:num>
  <w:num w:numId="4" w16cid:durableId="693768197">
    <w:abstractNumId w:val="0"/>
  </w:num>
  <w:num w:numId="5" w16cid:durableId="50885858">
    <w:abstractNumId w:val="3"/>
  </w:num>
  <w:num w:numId="6" w16cid:durableId="1992251036">
    <w:abstractNumId w:val="5"/>
  </w:num>
  <w:num w:numId="7" w16cid:durableId="627202776">
    <w:abstractNumId w:val="2"/>
  </w:num>
  <w:num w:numId="8" w16cid:durableId="1699814959">
    <w:abstractNumId w:val="7"/>
  </w:num>
  <w:num w:numId="9" w16cid:durableId="685253703">
    <w:abstractNumId w:val="1"/>
  </w:num>
  <w:num w:numId="10" w16cid:durableId="456417532">
    <w:abstractNumId w:val="6"/>
  </w:num>
  <w:num w:numId="11" w16cid:durableId="1588004888">
    <w:abstractNumId w:val="10"/>
  </w:num>
  <w:num w:numId="12" w16cid:durableId="128368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6"/>
  <w:displayBackgroundShape/>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C3"/>
    <w:rsid w:val="0000055D"/>
    <w:rsid w:val="00004D40"/>
    <w:rsid w:val="00006127"/>
    <w:rsid w:val="00007800"/>
    <w:rsid w:val="0001626C"/>
    <w:rsid w:val="000401D5"/>
    <w:rsid w:val="000711BE"/>
    <w:rsid w:val="00071EC1"/>
    <w:rsid w:val="00075006"/>
    <w:rsid w:val="00086BF5"/>
    <w:rsid w:val="00090387"/>
    <w:rsid w:val="00093871"/>
    <w:rsid w:val="000A7918"/>
    <w:rsid w:val="000B3ED7"/>
    <w:rsid w:val="000C1383"/>
    <w:rsid w:val="000C3C79"/>
    <w:rsid w:val="000E22B5"/>
    <w:rsid w:val="000F437B"/>
    <w:rsid w:val="00115F33"/>
    <w:rsid w:val="0013218C"/>
    <w:rsid w:val="001443A5"/>
    <w:rsid w:val="00154EC4"/>
    <w:rsid w:val="00184ECB"/>
    <w:rsid w:val="00197FC8"/>
    <w:rsid w:val="001B2831"/>
    <w:rsid w:val="001C0648"/>
    <w:rsid w:val="001F1BC6"/>
    <w:rsid w:val="00214FA7"/>
    <w:rsid w:val="00217FEC"/>
    <w:rsid w:val="00232DC0"/>
    <w:rsid w:val="00241C7E"/>
    <w:rsid w:val="0024303A"/>
    <w:rsid w:val="00251F2C"/>
    <w:rsid w:val="002671DF"/>
    <w:rsid w:val="002743A2"/>
    <w:rsid w:val="002A008D"/>
    <w:rsid w:val="002C4D08"/>
    <w:rsid w:val="002D1186"/>
    <w:rsid w:val="002E1A77"/>
    <w:rsid w:val="002F0BBF"/>
    <w:rsid w:val="002F2299"/>
    <w:rsid w:val="0031101E"/>
    <w:rsid w:val="00323176"/>
    <w:rsid w:val="00332763"/>
    <w:rsid w:val="003341D5"/>
    <w:rsid w:val="00340EB3"/>
    <w:rsid w:val="00370D59"/>
    <w:rsid w:val="0037541F"/>
    <w:rsid w:val="003971C3"/>
    <w:rsid w:val="003972B4"/>
    <w:rsid w:val="003C703F"/>
    <w:rsid w:val="003C76AA"/>
    <w:rsid w:val="003D32CC"/>
    <w:rsid w:val="003F6A90"/>
    <w:rsid w:val="00420510"/>
    <w:rsid w:val="00420BEF"/>
    <w:rsid w:val="00426F01"/>
    <w:rsid w:val="00455359"/>
    <w:rsid w:val="004660BD"/>
    <w:rsid w:val="004741B2"/>
    <w:rsid w:val="00490394"/>
    <w:rsid w:val="004B1750"/>
    <w:rsid w:val="004C2853"/>
    <w:rsid w:val="004C4B13"/>
    <w:rsid w:val="004E003C"/>
    <w:rsid w:val="004E3448"/>
    <w:rsid w:val="004E7DDF"/>
    <w:rsid w:val="00513DBF"/>
    <w:rsid w:val="00530062"/>
    <w:rsid w:val="0053670D"/>
    <w:rsid w:val="00555735"/>
    <w:rsid w:val="00592A73"/>
    <w:rsid w:val="005975B3"/>
    <w:rsid w:val="005A7E36"/>
    <w:rsid w:val="005B091D"/>
    <w:rsid w:val="005F0C12"/>
    <w:rsid w:val="00610345"/>
    <w:rsid w:val="006105AF"/>
    <w:rsid w:val="00614392"/>
    <w:rsid w:val="006278C8"/>
    <w:rsid w:val="006712ED"/>
    <w:rsid w:val="006775B0"/>
    <w:rsid w:val="00680042"/>
    <w:rsid w:val="006A408A"/>
    <w:rsid w:val="006F5A53"/>
    <w:rsid w:val="00724A4B"/>
    <w:rsid w:val="00726605"/>
    <w:rsid w:val="00757688"/>
    <w:rsid w:val="00760CBF"/>
    <w:rsid w:val="0078463E"/>
    <w:rsid w:val="007A4083"/>
    <w:rsid w:val="007B2B34"/>
    <w:rsid w:val="007B71C5"/>
    <w:rsid w:val="008065B2"/>
    <w:rsid w:val="00816868"/>
    <w:rsid w:val="00817DDB"/>
    <w:rsid w:val="00824F71"/>
    <w:rsid w:val="0082710E"/>
    <w:rsid w:val="00836251"/>
    <w:rsid w:val="0085180D"/>
    <w:rsid w:val="00853E30"/>
    <w:rsid w:val="00855F21"/>
    <w:rsid w:val="008816B9"/>
    <w:rsid w:val="008A02F7"/>
    <w:rsid w:val="008E6924"/>
    <w:rsid w:val="008F35D6"/>
    <w:rsid w:val="008F502C"/>
    <w:rsid w:val="00906A93"/>
    <w:rsid w:val="0096197E"/>
    <w:rsid w:val="00974F93"/>
    <w:rsid w:val="00985A4F"/>
    <w:rsid w:val="00995229"/>
    <w:rsid w:val="009A7889"/>
    <w:rsid w:val="009C5BC9"/>
    <w:rsid w:val="009D5DF5"/>
    <w:rsid w:val="00A1355E"/>
    <w:rsid w:val="00A17716"/>
    <w:rsid w:val="00A57B22"/>
    <w:rsid w:val="00A91DB6"/>
    <w:rsid w:val="00A91F42"/>
    <w:rsid w:val="00A932ED"/>
    <w:rsid w:val="00AA3790"/>
    <w:rsid w:val="00AB6E26"/>
    <w:rsid w:val="00B125DD"/>
    <w:rsid w:val="00B14521"/>
    <w:rsid w:val="00B267E2"/>
    <w:rsid w:val="00B2695C"/>
    <w:rsid w:val="00B30628"/>
    <w:rsid w:val="00B364CC"/>
    <w:rsid w:val="00B44017"/>
    <w:rsid w:val="00B77F72"/>
    <w:rsid w:val="00BB30D4"/>
    <w:rsid w:val="00BE542A"/>
    <w:rsid w:val="00BE6969"/>
    <w:rsid w:val="00C07B19"/>
    <w:rsid w:val="00C5352D"/>
    <w:rsid w:val="00C57ED1"/>
    <w:rsid w:val="00CB7FD6"/>
    <w:rsid w:val="00D02546"/>
    <w:rsid w:val="00D17D47"/>
    <w:rsid w:val="00D20BEC"/>
    <w:rsid w:val="00D25B6D"/>
    <w:rsid w:val="00D32695"/>
    <w:rsid w:val="00D32AE0"/>
    <w:rsid w:val="00D32F65"/>
    <w:rsid w:val="00D552A9"/>
    <w:rsid w:val="00D7251D"/>
    <w:rsid w:val="00D744C0"/>
    <w:rsid w:val="00DD3775"/>
    <w:rsid w:val="00DD47C5"/>
    <w:rsid w:val="00DD5884"/>
    <w:rsid w:val="00DD70D4"/>
    <w:rsid w:val="00DE6E7D"/>
    <w:rsid w:val="00DF25C4"/>
    <w:rsid w:val="00DF3347"/>
    <w:rsid w:val="00E05B0F"/>
    <w:rsid w:val="00E10092"/>
    <w:rsid w:val="00E14FDD"/>
    <w:rsid w:val="00E25F4C"/>
    <w:rsid w:val="00E32DCF"/>
    <w:rsid w:val="00E32E33"/>
    <w:rsid w:val="00E432D4"/>
    <w:rsid w:val="00E53311"/>
    <w:rsid w:val="00E62F2F"/>
    <w:rsid w:val="00E84249"/>
    <w:rsid w:val="00EA6413"/>
    <w:rsid w:val="00EE2631"/>
    <w:rsid w:val="00EF056F"/>
    <w:rsid w:val="00F06DDF"/>
    <w:rsid w:val="00F5055D"/>
    <w:rsid w:val="00F50C8F"/>
    <w:rsid w:val="00F621C1"/>
    <w:rsid w:val="00F94D06"/>
    <w:rsid w:val="00FF2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351599"/>
  <w15:docId w15:val="{E2907B9C-D7D2-A244-9FDB-C5A611B9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2695"/>
    <w:rPr>
      <w:rFonts w:asciiTheme="majorHAnsi" w:hAnsiTheme="majorHAnsi"/>
      <w:sz w:val="24"/>
      <w:szCs w:val="24"/>
    </w:rPr>
  </w:style>
  <w:style w:type="paragraph" w:styleId="Heading1">
    <w:name w:val="heading 1"/>
    <w:basedOn w:val="Normal"/>
    <w:next w:val="Normal"/>
    <w:link w:val="Heading1Char"/>
    <w:qFormat/>
    <w:rsid w:val="000E22B5"/>
    <w:pPr>
      <w:keepNext/>
      <w:keepLines/>
      <w:spacing w:before="240"/>
      <w:outlineLvl w:val="0"/>
    </w:pPr>
    <w:rPr>
      <w:rFonts w:eastAsiaTheme="majorEastAsia" w:cstheme="majorBidi"/>
      <w:color w:val="365F91" w:themeColor="accent1" w:themeShade="BF"/>
      <w:sz w:val="32"/>
      <w:szCs w:val="32"/>
    </w:rPr>
  </w:style>
  <w:style w:type="paragraph" w:styleId="Heading3">
    <w:name w:val="heading 3"/>
    <w:basedOn w:val="Normal"/>
    <w:next w:val="Normal"/>
    <w:link w:val="Heading3Char"/>
    <w:semiHidden/>
    <w:unhideWhenUsed/>
    <w:qFormat/>
    <w:rsid w:val="00214FA7"/>
    <w:pPr>
      <w:keepNext/>
      <w:keepLines/>
      <w:spacing w:before="40"/>
      <w:outlineLvl w:val="2"/>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7FC8"/>
    <w:rPr>
      <w:color w:val="0000FF"/>
      <w:u w:val="single"/>
    </w:rPr>
  </w:style>
  <w:style w:type="table" w:styleId="TableGrid">
    <w:name w:val="Table Grid"/>
    <w:basedOn w:val="TableNormal"/>
    <w:rsid w:val="00D25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F056F"/>
    <w:rPr>
      <w:rFonts w:ascii="Lucida Grande" w:hAnsi="Lucida Grande"/>
      <w:sz w:val="18"/>
      <w:szCs w:val="18"/>
    </w:rPr>
  </w:style>
  <w:style w:type="character" w:customStyle="1" w:styleId="BalloonTextChar">
    <w:name w:val="Balloon Text Char"/>
    <w:link w:val="BalloonText"/>
    <w:rsid w:val="00EF056F"/>
    <w:rPr>
      <w:rFonts w:ascii="Lucida Grande" w:hAnsi="Lucida Grande"/>
      <w:sz w:val="18"/>
      <w:szCs w:val="18"/>
    </w:rPr>
  </w:style>
  <w:style w:type="character" w:styleId="CommentReference">
    <w:name w:val="annotation reference"/>
    <w:rsid w:val="00816868"/>
    <w:rPr>
      <w:sz w:val="18"/>
      <w:szCs w:val="18"/>
    </w:rPr>
  </w:style>
  <w:style w:type="paragraph" w:styleId="CommentText">
    <w:name w:val="annotation text"/>
    <w:basedOn w:val="Normal"/>
    <w:link w:val="CommentTextChar"/>
    <w:rsid w:val="00816868"/>
  </w:style>
  <w:style w:type="character" w:customStyle="1" w:styleId="CommentTextChar">
    <w:name w:val="Comment Text Char"/>
    <w:link w:val="CommentText"/>
    <w:rsid w:val="00816868"/>
    <w:rPr>
      <w:sz w:val="24"/>
      <w:szCs w:val="24"/>
    </w:rPr>
  </w:style>
  <w:style w:type="paragraph" w:styleId="CommentSubject">
    <w:name w:val="annotation subject"/>
    <w:basedOn w:val="CommentText"/>
    <w:next w:val="CommentText"/>
    <w:link w:val="CommentSubjectChar"/>
    <w:rsid w:val="00340EB3"/>
    <w:rPr>
      <w:b/>
      <w:bCs/>
      <w:sz w:val="20"/>
      <w:szCs w:val="20"/>
    </w:rPr>
  </w:style>
  <w:style w:type="character" w:customStyle="1" w:styleId="CommentSubjectChar">
    <w:name w:val="Comment Subject Char"/>
    <w:link w:val="CommentSubject"/>
    <w:rsid w:val="00340EB3"/>
    <w:rPr>
      <w:b/>
      <w:bCs/>
      <w:sz w:val="24"/>
      <w:szCs w:val="24"/>
    </w:rPr>
  </w:style>
  <w:style w:type="character" w:styleId="FollowedHyperlink">
    <w:name w:val="FollowedHyperlink"/>
    <w:basedOn w:val="DefaultParagraphFont"/>
    <w:rsid w:val="0001626C"/>
    <w:rPr>
      <w:color w:val="800080" w:themeColor="followedHyperlink"/>
      <w:u w:val="single"/>
    </w:rPr>
  </w:style>
  <w:style w:type="paragraph" w:styleId="Revision">
    <w:name w:val="Revision"/>
    <w:hidden/>
    <w:uiPriority w:val="71"/>
    <w:semiHidden/>
    <w:rsid w:val="00090387"/>
    <w:rPr>
      <w:sz w:val="24"/>
      <w:szCs w:val="24"/>
    </w:rPr>
  </w:style>
  <w:style w:type="character" w:customStyle="1" w:styleId="Heading1Char">
    <w:name w:val="Heading 1 Char"/>
    <w:basedOn w:val="DefaultParagraphFont"/>
    <w:link w:val="Heading1"/>
    <w:rsid w:val="000E22B5"/>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qFormat/>
    <w:rsid w:val="000E22B5"/>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0E22B5"/>
    <w:rPr>
      <w:rFonts w:asciiTheme="majorHAnsi" w:eastAsiaTheme="majorEastAsia" w:hAnsiTheme="majorHAnsi" w:cstheme="majorBidi"/>
      <w:spacing w:val="-10"/>
      <w:kern w:val="28"/>
      <w:sz w:val="56"/>
      <w:szCs w:val="56"/>
    </w:rPr>
  </w:style>
  <w:style w:type="paragraph" w:styleId="ListParagraph">
    <w:name w:val="List Paragraph"/>
    <w:basedOn w:val="Normal"/>
    <w:uiPriority w:val="72"/>
    <w:rsid w:val="00906A93"/>
    <w:pPr>
      <w:ind w:left="720"/>
      <w:contextualSpacing/>
    </w:pPr>
  </w:style>
  <w:style w:type="character" w:styleId="UnresolvedMention">
    <w:name w:val="Unresolved Mention"/>
    <w:basedOn w:val="DefaultParagraphFont"/>
    <w:uiPriority w:val="99"/>
    <w:semiHidden/>
    <w:unhideWhenUsed/>
    <w:rsid w:val="00D744C0"/>
    <w:rPr>
      <w:color w:val="605E5C"/>
      <w:shd w:val="clear" w:color="auto" w:fill="E1DFDD"/>
    </w:rPr>
  </w:style>
  <w:style w:type="character" w:customStyle="1" w:styleId="Heading3Char">
    <w:name w:val="Heading 3 Char"/>
    <w:basedOn w:val="DefaultParagraphFont"/>
    <w:link w:val="Heading3"/>
    <w:semiHidden/>
    <w:rsid w:val="00214FA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5955">
      <w:bodyDiv w:val="1"/>
      <w:marLeft w:val="0"/>
      <w:marRight w:val="0"/>
      <w:marTop w:val="0"/>
      <w:marBottom w:val="0"/>
      <w:divBdr>
        <w:top w:val="none" w:sz="0" w:space="0" w:color="auto"/>
        <w:left w:val="none" w:sz="0" w:space="0" w:color="auto"/>
        <w:bottom w:val="none" w:sz="0" w:space="0" w:color="auto"/>
        <w:right w:val="none" w:sz="0" w:space="0" w:color="auto"/>
      </w:divBdr>
    </w:div>
    <w:div w:id="578561857">
      <w:bodyDiv w:val="1"/>
      <w:marLeft w:val="0"/>
      <w:marRight w:val="0"/>
      <w:marTop w:val="0"/>
      <w:marBottom w:val="0"/>
      <w:divBdr>
        <w:top w:val="none" w:sz="0" w:space="0" w:color="auto"/>
        <w:left w:val="none" w:sz="0" w:space="0" w:color="auto"/>
        <w:bottom w:val="none" w:sz="0" w:space="0" w:color="auto"/>
        <w:right w:val="none" w:sz="0" w:space="0" w:color="auto"/>
      </w:divBdr>
    </w:div>
    <w:div w:id="588543283">
      <w:bodyDiv w:val="1"/>
      <w:marLeft w:val="0"/>
      <w:marRight w:val="0"/>
      <w:marTop w:val="0"/>
      <w:marBottom w:val="0"/>
      <w:divBdr>
        <w:top w:val="none" w:sz="0" w:space="0" w:color="auto"/>
        <w:left w:val="none" w:sz="0" w:space="0" w:color="auto"/>
        <w:bottom w:val="none" w:sz="0" w:space="0" w:color="auto"/>
        <w:right w:val="none" w:sz="0" w:space="0" w:color="auto"/>
      </w:divBdr>
      <w:divsChild>
        <w:div w:id="26028680">
          <w:marLeft w:val="0"/>
          <w:marRight w:val="0"/>
          <w:marTop w:val="0"/>
          <w:marBottom w:val="0"/>
          <w:divBdr>
            <w:top w:val="none" w:sz="0" w:space="0" w:color="auto"/>
            <w:left w:val="none" w:sz="0" w:space="0" w:color="auto"/>
            <w:bottom w:val="none" w:sz="0" w:space="0" w:color="auto"/>
            <w:right w:val="none" w:sz="0" w:space="0" w:color="auto"/>
          </w:divBdr>
        </w:div>
        <w:div w:id="443572151">
          <w:marLeft w:val="0"/>
          <w:marRight w:val="0"/>
          <w:marTop w:val="0"/>
          <w:marBottom w:val="0"/>
          <w:divBdr>
            <w:top w:val="none" w:sz="0" w:space="0" w:color="auto"/>
            <w:left w:val="none" w:sz="0" w:space="0" w:color="auto"/>
            <w:bottom w:val="none" w:sz="0" w:space="0" w:color="auto"/>
            <w:right w:val="none" w:sz="0" w:space="0" w:color="auto"/>
          </w:divBdr>
        </w:div>
        <w:div w:id="822357359">
          <w:marLeft w:val="0"/>
          <w:marRight w:val="0"/>
          <w:marTop w:val="0"/>
          <w:marBottom w:val="0"/>
          <w:divBdr>
            <w:top w:val="none" w:sz="0" w:space="0" w:color="auto"/>
            <w:left w:val="none" w:sz="0" w:space="0" w:color="auto"/>
            <w:bottom w:val="none" w:sz="0" w:space="0" w:color="auto"/>
            <w:right w:val="none" w:sz="0" w:space="0" w:color="auto"/>
          </w:divBdr>
        </w:div>
      </w:divsChild>
    </w:div>
    <w:div w:id="856117057">
      <w:bodyDiv w:val="1"/>
      <w:marLeft w:val="0"/>
      <w:marRight w:val="0"/>
      <w:marTop w:val="0"/>
      <w:marBottom w:val="0"/>
      <w:divBdr>
        <w:top w:val="none" w:sz="0" w:space="0" w:color="auto"/>
        <w:left w:val="none" w:sz="0" w:space="0" w:color="auto"/>
        <w:bottom w:val="none" w:sz="0" w:space="0" w:color="auto"/>
        <w:right w:val="none" w:sz="0" w:space="0" w:color="auto"/>
      </w:divBdr>
      <w:divsChild>
        <w:div w:id="16010837">
          <w:marLeft w:val="1800"/>
          <w:marRight w:val="0"/>
          <w:marTop w:val="86"/>
          <w:marBottom w:val="0"/>
          <w:divBdr>
            <w:top w:val="none" w:sz="0" w:space="0" w:color="auto"/>
            <w:left w:val="none" w:sz="0" w:space="0" w:color="auto"/>
            <w:bottom w:val="none" w:sz="0" w:space="0" w:color="auto"/>
            <w:right w:val="none" w:sz="0" w:space="0" w:color="auto"/>
          </w:divBdr>
        </w:div>
        <w:div w:id="812216826">
          <w:marLeft w:val="1166"/>
          <w:marRight w:val="0"/>
          <w:marTop w:val="86"/>
          <w:marBottom w:val="0"/>
          <w:divBdr>
            <w:top w:val="none" w:sz="0" w:space="0" w:color="auto"/>
            <w:left w:val="none" w:sz="0" w:space="0" w:color="auto"/>
            <w:bottom w:val="none" w:sz="0" w:space="0" w:color="auto"/>
            <w:right w:val="none" w:sz="0" w:space="0" w:color="auto"/>
          </w:divBdr>
        </w:div>
        <w:div w:id="983699490">
          <w:marLeft w:val="1166"/>
          <w:marRight w:val="0"/>
          <w:marTop w:val="86"/>
          <w:marBottom w:val="0"/>
          <w:divBdr>
            <w:top w:val="none" w:sz="0" w:space="0" w:color="auto"/>
            <w:left w:val="none" w:sz="0" w:space="0" w:color="auto"/>
            <w:bottom w:val="none" w:sz="0" w:space="0" w:color="auto"/>
            <w:right w:val="none" w:sz="0" w:space="0" w:color="auto"/>
          </w:divBdr>
        </w:div>
        <w:div w:id="1034428253">
          <w:marLeft w:val="1800"/>
          <w:marRight w:val="0"/>
          <w:marTop w:val="86"/>
          <w:marBottom w:val="0"/>
          <w:divBdr>
            <w:top w:val="none" w:sz="0" w:space="0" w:color="auto"/>
            <w:left w:val="none" w:sz="0" w:space="0" w:color="auto"/>
            <w:bottom w:val="none" w:sz="0" w:space="0" w:color="auto"/>
            <w:right w:val="none" w:sz="0" w:space="0" w:color="auto"/>
          </w:divBdr>
        </w:div>
        <w:div w:id="1215124205">
          <w:marLeft w:val="1800"/>
          <w:marRight w:val="0"/>
          <w:marTop w:val="86"/>
          <w:marBottom w:val="0"/>
          <w:divBdr>
            <w:top w:val="none" w:sz="0" w:space="0" w:color="auto"/>
            <w:left w:val="none" w:sz="0" w:space="0" w:color="auto"/>
            <w:bottom w:val="none" w:sz="0" w:space="0" w:color="auto"/>
            <w:right w:val="none" w:sz="0" w:space="0" w:color="auto"/>
          </w:divBdr>
        </w:div>
        <w:div w:id="1770730701">
          <w:marLeft w:val="1166"/>
          <w:marRight w:val="0"/>
          <w:marTop w:val="86"/>
          <w:marBottom w:val="0"/>
          <w:divBdr>
            <w:top w:val="none" w:sz="0" w:space="0" w:color="auto"/>
            <w:left w:val="none" w:sz="0" w:space="0" w:color="auto"/>
            <w:bottom w:val="none" w:sz="0" w:space="0" w:color="auto"/>
            <w:right w:val="none" w:sz="0" w:space="0" w:color="auto"/>
          </w:divBdr>
        </w:div>
        <w:div w:id="1879467581">
          <w:marLeft w:val="1166"/>
          <w:marRight w:val="0"/>
          <w:marTop w:val="86"/>
          <w:marBottom w:val="0"/>
          <w:divBdr>
            <w:top w:val="none" w:sz="0" w:space="0" w:color="auto"/>
            <w:left w:val="none" w:sz="0" w:space="0" w:color="auto"/>
            <w:bottom w:val="none" w:sz="0" w:space="0" w:color="auto"/>
            <w:right w:val="none" w:sz="0" w:space="0" w:color="auto"/>
          </w:divBdr>
        </w:div>
        <w:div w:id="1944337435">
          <w:marLeft w:val="1166"/>
          <w:marRight w:val="0"/>
          <w:marTop w:val="86"/>
          <w:marBottom w:val="0"/>
          <w:divBdr>
            <w:top w:val="none" w:sz="0" w:space="0" w:color="auto"/>
            <w:left w:val="none" w:sz="0" w:space="0" w:color="auto"/>
            <w:bottom w:val="none" w:sz="0" w:space="0" w:color="auto"/>
            <w:right w:val="none" w:sz="0" w:space="0" w:color="auto"/>
          </w:divBdr>
        </w:div>
      </w:divsChild>
    </w:div>
    <w:div w:id="987510973">
      <w:bodyDiv w:val="1"/>
      <w:marLeft w:val="0"/>
      <w:marRight w:val="0"/>
      <w:marTop w:val="0"/>
      <w:marBottom w:val="0"/>
      <w:divBdr>
        <w:top w:val="none" w:sz="0" w:space="0" w:color="auto"/>
        <w:left w:val="none" w:sz="0" w:space="0" w:color="auto"/>
        <w:bottom w:val="none" w:sz="0" w:space="0" w:color="auto"/>
        <w:right w:val="none" w:sz="0" w:space="0" w:color="auto"/>
      </w:divBdr>
    </w:div>
    <w:div w:id="1137992383">
      <w:bodyDiv w:val="1"/>
      <w:marLeft w:val="0"/>
      <w:marRight w:val="0"/>
      <w:marTop w:val="0"/>
      <w:marBottom w:val="0"/>
      <w:divBdr>
        <w:top w:val="none" w:sz="0" w:space="0" w:color="auto"/>
        <w:left w:val="none" w:sz="0" w:space="0" w:color="auto"/>
        <w:bottom w:val="none" w:sz="0" w:space="0" w:color="auto"/>
        <w:right w:val="none" w:sz="0" w:space="0" w:color="auto"/>
      </w:divBdr>
      <w:divsChild>
        <w:div w:id="444009740">
          <w:marLeft w:val="1800"/>
          <w:marRight w:val="0"/>
          <w:marTop w:val="86"/>
          <w:marBottom w:val="0"/>
          <w:divBdr>
            <w:top w:val="none" w:sz="0" w:space="0" w:color="auto"/>
            <w:left w:val="none" w:sz="0" w:space="0" w:color="auto"/>
            <w:bottom w:val="none" w:sz="0" w:space="0" w:color="auto"/>
            <w:right w:val="none" w:sz="0" w:space="0" w:color="auto"/>
          </w:divBdr>
        </w:div>
        <w:div w:id="1517883385">
          <w:marLeft w:val="1800"/>
          <w:marRight w:val="0"/>
          <w:marTop w:val="86"/>
          <w:marBottom w:val="0"/>
          <w:divBdr>
            <w:top w:val="none" w:sz="0" w:space="0" w:color="auto"/>
            <w:left w:val="none" w:sz="0" w:space="0" w:color="auto"/>
            <w:bottom w:val="none" w:sz="0" w:space="0" w:color="auto"/>
            <w:right w:val="none" w:sz="0" w:space="0" w:color="auto"/>
          </w:divBdr>
        </w:div>
        <w:div w:id="1781992889">
          <w:marLeft w:val="1166"/>
          <w:marRight w:val="0"/>
          <w:marTop w:val="86"/>
          <w:marBottom w:val="0"/>
          <w:divBdr>
            <w:top w:val="none" w:sz="0" w:space="0" w:color="auto"/>
            <w:left w:val="none" w:sz="0" w:space="0" w:color="auto"/>
            <w:bottom w:val="none" w:sz="0" w:space="0" w:color="auto"/>
            <w:right w:val="none" w:sz="0" w:space="0" w:color="auto"/>
          </w:divBdr>
        </w:div>
        <w:div w:id="1848208061">
          <w:marLeft w:val="1800"/>
          <w:marRight w:val="0"/>
          <w:marTop w:val="86"/>
          <w:marBottom w:val="0"/>
          <w:divBdr>
            <w:top w:val="none" w:sz="0" w:space="0" w:color="auto"/>
            <w:left w:val="none" w:sz="0" w:space="0" w:color="auto"/>
            <w:bottom w:val="none" w:sz="0" w:space="0" w:color="auto"/>
            <w:right w:val="none" w:sz="0" w:space="0" w:color="auto"/>
          </w:divBdr>
        </w:div>
      </w:divsChild>
    </w:div>
    <w:div w:id="1171604244">
      <w:bodyDiv w:val="1"/>
      <w:marLeft w:val="0"/>
      <w:marRight w:val="0"/>
      <w:marTop w:val="0"/>
      <w:marBottom w:val="0"/>
      <w:divBdr>
        <w:top w:val="none" w:sz="0" w:space="0" w:color="auto"/>
        <w:left w:val="none" w:sz="0" w:space="0" w:color="auto"/>
        <w:bottom w:val="none" w:sz="0" w:space="0" w:color="auto"/>
        <w:right w:val="none" w:sz="0" w:space="0" w:color="auto"/>
      </w:divBdr>
    </w:div>
    <w:div w:id="1225871600">
      <w:bodyDiv w:val="1"/>
      <w:marLeft w:val="0"/>
      <w:marRight w:val="0"/>
      <w:marTop w:val="0"/>
      <w:marBottom w:val="0"/>
      <w:divBdr>
        <w:top w:val="none" w:sz="0" w:space="0" w:color="auto"/>
        <w:left w:val="none" w:sz="0" w:space="0" w:color="auto"/>
        <w:bottom w:val="none" w:sz="0" w:space="0" w:color="auto"/>
        <w:right w:val="none" w:sz="0" w:space="0" w:color="auto"/>
      </w:divBdr>
      <w:divsChild>
        <w:div w:id="1728333242">
          <w:marLeft w:val="806"/>
          <w:marRight w:val="0"/>
          <w:marTop w:val="200"/>
          <w:marBottom w:val="0"/>
          <w:divBdr>
            <w:top w:val="none" w:sz="0" w:space="0" w:color="auto"/>
            <w:left w:val="none" w:sz="0" w:space="0" w:color="auto"/>
            <w:bottom w:val="none" w:sz="0" w:space="0" w:color="auto"/>
            <w:right w:val="none" w:sz="0" w:space="0" w:color="auto"/>
          </w:divBdr>
        </w:div>
        <w:div w:id="1730226710">
          <w:marLeft w:val="1526"/>
          <w:marRight w:val="0"/>
          <w:marTop w:val="100"/>
          <w:marBottom w:val="0"/>
          <w:divBdr>
            <w:top w:val="none" w:sz="0" w:space="0" w:color="auto"/>
            <w:left w:val="none" w:sz="0" w:space="0" w:color="auto"/>
            <w:bottom w:val="none" w:sz="0" w:space="0" w:color="auto"/>
            <w:right w:val="none" w:sz="0" w:space="0" w:color="auto"/>
          </w:divBdr>
        </w:div>
        <w:div w:id="555623195">
          <w:marLeft w:val="1526"/>
          <w:marRight w:val="0"/>
          <w:marTop w:val="100"/>
          <w:marBottom w:val="0"/>
          <w:divBdr>
            <w:top w:val="none" w:sz="0" w:space="0" w:color="auto"/>
            <w:left w:val="none" w:sz="0" w:space="0" w:color="auto"/>
            <w:bottom w:val="none" w:sz="0" w:space="0" w:color="auto"/>
            <w:right w:val="none" w:sz="0" w:space="0" w:color="auto"/>
          </w:divBdr>
        </w:div>
        <w:div w:id="235435568">
          <w:marLeft w:val="1526"/>
          <w:marRight w:val="0"/>
          <w:marTop w:val="100"/>
          <w:marBottom w:val="0"/>
          <w:divBdr>
            <w:top w:val="none" w:sz="0" w:space="0" w:color="auto"/>
            <w:left w:val="none" w:sz="0" w:space="0" w:color="auto"/>
            <w:bottom w:val="none" w:sz="0" w:space="0" w:color="auto"/>
            <w:right w:val="none" w:sz="0" w:space="0" w:color="auto"/>
          </w:divBdr>
        </w:div>
        <w:div w:id="826045597">
          <w:marLeft w:val="1526"/>
          <w:marRight w:val="0"/>
          <w:marTop w:val="100"/>
          <w:marBottom w:val="0"/>
          <w:divBdr>
            <w:top w:val="none" w:sz="0" w:space="0" w:color="auto"/>
            <w:left w:val="none" w:sz="0" w:space="0" w:color="auto"/>
            <w:bottom w:val="none" w:sz="0" w:space="0" w:color="auto"/>
            <w:right w:val="none" w:sz="0" w:space="0" w:color="auto"/>
          </w:divBdr>
        </w:div>
        <w:div w:id="1526946204">
          <w:marLeft w:val="1526"/>
          <w:marRight w:val="0"/>
          <w:marTop w:val="100"/>
          <w:marBottom w:val="0"/>
          <w:divBdr>
            <w:top w:val="none" w:sz="0" w:space="0" w:color="auto"/>
            <w:left w:val="none" w:sz="0" w:space="0" w:color="auto"/>
            <w:bottom w:val="none" w:sz="0" w:space="0" w:color="auto"/>
            <w:right w:val="none" w:sz="0" w:space="0" w:color="auto"/>
          </w:divBdr>
        </w:div>
        <w:div w:id="36318379">
          <w:marLeft w:val="1526"/>
          <w:marRight w:val="0"/>
          <w:marTop w:val="100"/>
          <w:marBottom w:val="0"/>
          <w:divBdr>
            <w:top w:val="none" w:sz="0" w:space="0" w:color="auto"/>
            <w:left w:val="none" w:sz="0" w:space="0" w:color="auto"/>
            <w:bottom w:val="none" w:sz="0" w:space="0" w:color="auto"/>
            <w:right w:val="none" w:sz="0" w:space="0" w:color="auto"/>
          </w:divBdr>
        </w:div>
        <w:div w:id="919481879">
          <w:marLeft w:val="806"/>
          <w:marRight w:val="0"/>
          <w:marTop w:val="200"/>
          <w:marBottom w:val="0"/>
          <w:divBdr>
            <w:top w:val="none" w:sz="0" w:space="0" w:color="auto"/>
            <w:left w:val="none" w:sz="0" w:space="0" w:color="auto"/>
            <w:bottom w:val="none" w:sz="0" w:space="0" w:color="auto"/>
            <w:right w:val="none" w:sz="0" w:space="0" w:color="auto"/>
          </w:divBdr>
        </w:div>
        <w:div w:id="1473518784">
          <w:marLeft w:val="1526"/>
          <w:marRight w:val="0"/>
          <w:marTop w:val="100"/>
          <w:marBottom w:val="0"/>
          <w:divBdr>
            <w:top w:val="none" w:sz="0" w:space="0" w:color="auto"/>
            <w:left w:val="none" w:sz="0" w:space="0" w:color="auto"/>
            <w:bottom w:val="none" w:sz="0" w:space="0" w:color="auto"/>
            <w:right w:val="none" w:sz="0" w:space="0" w:color="auto"/>
          </w:divBdr>
        </w:div>
        <w:div w:id="791560311">
          <w:marLeft w:val="1526"/>
          <w:marRight w:val="0"/>
          <w:marTop w:val="100"/>
          <w:marBottom w:val="0"/>
          <w:divBdr>
            <w:top w:val="none" w:sz="0" w:space="0" w:color="auto"/>
            <w:left w:val="none" w:sz="0" w:space="0" w:color="auto"/>
            <w:bottom w:val="none" w:sz="0" w:space="0" w:color="auto"/>
            <w:right w:val="none" w:sz="0" w:space="0" w:color="auto"/>
          </w:divBdr>
        </w:div>
        <w:div w:id="1482694301">
          <w:marLeft w:val="1526"/>
          <w:marRight w:val="0"/>
          <w:marTop w:val="100"/>
          <w:marBottom w:val="0"/>
          <w:divBdr>
            <w:top w:val="none" w:sz="0" w:space="0" w:color="auto"/>
            <w:left w:val="none" w:sz="0" w:space="0" w:color="auto"/>
            <w:bottom w:val="none" w:sz="0" w:space="0" w:color="auto"/>
            <w:right w:val="none" w:sz="0" w:space="0" w:color="auto"/>
          </w:divBdr>
        </w:div>
        <w:div w:id="1119882018">
          <w:marLeft w:val="1526"/>
          <w:marRight w:val="0"/>
          <w:marTop w:val="100"/>
          <w:marBottom w:val="0"/>
          <w:divBdr>
            <w:top w:val="none" w:sz="0" w:space="0" w:color="auto"/>
            <w:left w:val="none" w:sz="0" w:space="0" w:color="auto"/>
            <w:bottom w:val="none" w:sz="0" w:space="0" w:color="auto"/>
            <w:right w:val="none" w:sz="0" w:space="0" w:color="auto"/>
          </w:divBdr>
        </w:div>
        <w:div w:id="1284069203">
          <w:marLeft w:val="806"/>
          <w:marRight w:val="0"/>
          <w:marTop w:val="200"/>
          <w:marBottom w:val="0"/>
          <w:divBdr>
            <w:top w:val="none" w:sz="0" w:space="0" w:color="auto"/>
            <w:left w:val="none" w:sz="0" w:space="0" w:color="auto"/>
            <w:bottom w:val="none" w:sz="0" w:space="0" w:color="auto"/>
            <w:right w:val="none" w:sz="0" w:space="0" w:color="auto"/>
          </w:divBdr>
        </w:div>
        <w:div w:id="116876344">
          <w:marLeft w:val="1526"/>
          <w:marRight w:val="0"/>
          <w:marTop w:val="100"/>
          <w:marBottom w:val="0"/>
          <w:divBdr>
            <w:top w:val="none" w:sz="0" w:space="0" w:color="auto"/>
            <w:left w:val="none" w:sz="0" w:space="0" w:color="auto"/>
            <w:bottom w:val="none" w:sz="0" w:space="0" w:color="auto"/>
            <w:right w:val="none" w:sz="0" w:space="0" w:color="auto"/>
          </w:divBdr>
        </w:div>
        <w:div w:id="264771686">
          <w:marLeft w:val="1526"/>
          <w:marRight w:val="0"/>
          <w:marTop w:val="100"/>
          <w:marBottom w:val="0"/>
          <w:divBdr>
            <w:top w:val="none" w:sz="0" w:space="0" w:color="auto"/>
            <w:left w:val="none" w:sz="0" w:space="0" w:color="auto"/>
            <w:bottom w:val="none" w:sz="0" w:space="0" w:color="auto"/>
            <w:right w:val="none" w:sz="0" w:space="0" w:color="auto"/>
          </w:divBdr>
        </w:div>
        <w:div w:id="1613829614">
          <w:marLeft w:val="1526"/>
          <w:marRight w:val="0"/>
          <w:marTop w:val="100"/>
          <w:marBottom w:val="0"/>
          <w:divBdr>
            <w:top w:val="none" w:sz="0" w:space="0" w:color="auto"/>
            <w:left w:val="none" w:sz="0" w:space="0" w:color="auto"/>
            <w:bottom w:val="none" w:sz="0" w:space="0" w:color="auto"/>
            <w:right w:val="none" w:sz="0" w:space="0" w:color="auto"/>
          </w:divBdr>
        </w:div>
        <w:div w:id="1207641751">
          <w:marLeft w:val="1526"/>
          <w:marRight w:val="0"/>
          <w:marTop w:val="100"/>
          <w:marBottom w:val="0"/>
          <w:divBdr>
            <w:top w:val="none" w:sz="0" w:space="0" w:color="auto"/>
            <w:left w:val="none" w:sz="0" w:space="0" w:color="auto"/>
            <w:bottom w:val="none" w:sz="0" w:space="0" w:color="auto"/>
            <w:right w:val="none" w:sz="0" w:space="0" w:color="auto"/>
          </w:divBdr>
        </w:div>
        <w:div w:id="1987709439">
          <w:marLeft w:val="1526"/>
          <w:marRight w:val="0"/>
          <w:marTop w:val="100"/>
          <w:marBottom w:val="0"/>
          <w:divBdr>
            <w:top w:val="none" w:sz="0" w:space="0" w:color="auto"/>
            <w:left w:val="none" w:sz="0" w:space="0" w:color="auto"/>
            <w:bottom w:val="none" w:sz="0" w:space="0" w:color="auto"/>
            <w:right w:val="none" w:sz="0" w:space="0" w:color="auto"/>
          </w:divBdr>
        </w:div>
        <w:div w:id="694700027">
          <w:marLeft w:val="1800"/>
          <w:marRight w:val="0"/>
          <w:marTop w:val="100"/>
          <w:marBottom w:val="0"/>
          <w:divBdr>
            <w:top w:val="none" w:sz="0" w:space="0" w:color="auto"/>
            <w:left w:val="none" w:sz="0" w:space="0" w:color="auto"/>
            <w:bottom w:val="none" w:sz="0" w:space="0" w:color="auto"/>
            <w:right w:val="none" w:sz="0" w:space="0" w:color="auto"/>
          </w:divBdr>
        </w:div>
        <w:div w:id="818573528">
          <w:marLeft w:val="1800"/>
          <w:marRight w:val="0"/>
          <w:marTop w:val="100"/>
          <w:marBottom w:val="0"/>
          <w:divBdr>
            <w:top w:val="none" w:sz="0" w:space="0" w:color="auto"/>
            <w:left w:val="none" w:sz="0" w:space="0" w:color="auto"/>
            <w:bottom w:val="none" w:sz="0" w:space="0" w:color="auto"/>
            <w:right w:val="none" w:sz="0" w:space="0" w:color="auto"/>
          </w:divBdr>
        </w:div>
        <w:div w:id="1519200967">
          <w:marLeft w:val="1800"/>
          <w:marRight w:val="0"/>
          <w:marTop w:val="100"/>
          <w:marBottom w:val="0"/>
          <w:divBdr>
            <w:top w:val="none" w:sz="0" w:space="0" w:color="auto"/>
            <w:left w:val="none" w:sz="0" w:space="0" w:color="auto"/>
            <w:bottom w:val="none" w:sz="0" w:space="0" w:color="auto"/>
            <w:right w:val="none" w:sz="0" w:space="0" w:color="auto"/>
          </w:divBdr>
        </w:div>
        <w:div w:id="840774304">
          <w:marLeft w:val="720"/>
          <w:marRight w:val="0"/>
          <w:marTop w:val="200"/>
          <w:marBottom w:val="0"/>
          <w:divBdr>
            <w:top w:val="none" w:sz="0" w:space="0" w:color="auto"/>
            <w:left w:val="none" w:sz="0" w:space="0" w:color="auto"/>
            <w:bottom w:val="none" w:sz="0" w:space="0" w:color="auto"/>
            <w:right w:val="none" w:sz="0" w:space="0" w:color="auto"/>
          </w:divBdr>
        </w:div>
      </w:divsChild>
    </w:div>
    <w:div w:id="1264797485">
      <w:bodyDiv w:val="1"/>
      <w:marLeft w:val="0"/>
      <w:marRight w:val="0"/>
      <w:marTop w:val="0"/>
      <w:marBottom w:val="0"/>
      <w:divBdr>
        <w:top w:val="none" w:sz="0" w:space="0" w:color="auto"/>
        <w:left w:val="none" w:sz="0" w:space="0" w:color="auto"/>
        <w:bottom w:val="none" w:sz="0" w:space="0" w:color="auto"/>
        <w:right w:val="none" w:sz="0" w:space="0" w:color="auto"/>
      </w:divBdr>
      <w:divsChild>
        <w:div w:id="1041516286">
          <w:marLeft w:val="0"/>
          <w:marRight w:val="0"/>
          <w:marTop w:val="0"/>
          <w:marBottom w:val="0"/>
          <w:divBdr>
            <w:top w:val="none" w:sz="0" w:space="0" w:color="auto"/>
            <w:left w:val="none" w:sz="0" w:space="0" w:color="auto"/>
            <w:bottom w:val="none" w:sz="0" w:space="0" w:color="auto"/>
            <w:right w:val="none" w:sz="0" w:space="0" w:color="auto"/>
          </w:divBdr>
        </w:div>
        <w:div w:id="589043245">
          <w:marLeft w:val="0"/>
          <w:marRight w:val="0"/>
          <w:marTop w:val="0"/>
          <w:marBottom w:val="0"/>
          <w:divBdr>
            <w:top w:val="none" w:sz="0" w:space="0" w:color="auto"/>
            <w:left w:val="none" w:sz="0" w:space="0" w:color="auto"/>
            <w:bottom w:val="none" w:sz="0" w:space="0" w:color="auto"/>
            <w:right w:val="none" w:sz="0" w:space="0" w:color="auto"/>
          </w:divBdr>
        </w:div>
      </w:divsChild>
    </w:div>
    <w:div w:id="1841657428">
      <w:bodyDiv w:val="1"/>
      <w:marLeft w:val="0"/>
      <w:marRight w:val="0"/>
      <w:marTop w:val="0"/>
      <w:marBottom w:val="0"/>
      <w:divBdr>
        <w:top w:val="none" w:sz="0" w:space="0" w:color="auto"/>
        <w:left w:val="none" w:sz="0" w:space="0" w:color="auto"/>
        <w:bottom w:val="none" w:sz="0" w:space="0" w:color="auto"/>
        <w:right w:val="none" w:sz="0" w:space="0" w:color="auto"/>
      </w:divBdr>
      <w:divsChild>
        <w:div w:id="584875934">
          <w:marLeft w:val="1800"/>
          <w:marRight w:val="0"/>
          <w:marTop w:val="86"/>
          <w:marBottom w:val="0"/>
          <w:divBdr>
            <w:top w:val="none" w:sz="0" w:space="0" w:color="auto"/>
            <w:left w:val="none" w:sz="0" w:space="0" w:color="auto"/>
            <w:bottom w:val="none" w:sz="0" w:space="0" w:color="auto"/>
            <w:right w:val="none" w:sz="0" w:space="0" w:color="auto"/>
          </w:divBdr>
        </w:div>
        <w:div w:id="1353917607">
          <w:marLeft w:val="1800"/>
          <w:marRight w:val="0"/>
          <w:marTop w:val="86"/>
          <w:marBottom w:val="0"/>
          <w:divBdr>
            <w:top w:val="none" w:sz="0" w:space="0" w:color="auto"/>
            <w:left w:val="none" w:sz="0" w:space="0" w:color="auto"/>
            <w:bottom w:val="none" w:sz="0" w:space="0" w:color="auto"/>
            <w:right w:val="none" w:sz="0" w:space="0" w:color="auto"/>
          </w:divBdr>
        </w:div>
        <w:div w:id="1511986274">
          <w:marLeft w:val="1166"/>
          <w:marRight w:val="0"/>
          <w:marTop w:val="86"/>
          <w:marBottom w:val="0"/>
          <w:divBdr>
            <w:top w:val="none" w:sz="0" w:space="0" w:color="auto"/>
            <w:left w:val="none" w:sz="0" w:space="0" w:color="auto"/>
            <w:bottom w:val="none" w:sz="0" w:space="0" w:color="auto"/>
            <w:right w:val="none" w:sz="0" w:space="0" w:color="auto"/>
          </w:divBdr>
        </w:div>
        <w:div w:id="1674797163">
          <w:marLeft w:val="1800"/>
          <w:marRight w:val="0"/>
          <w:marTop w:val="8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mec.wufoo.com/forms/2027-vmec-call-for-proposals-for-seed-grants/" TargetMode="External"/><Relationship Id="rId3" Type="http://schemas.openxmlformats.org/officeDocument/2006/relationships/styles" Target="styles.xml"/><Relationship Id="rId7" Type="http://schemas.openxmlformats.org/officeDocument/2006/relationships/hyperlink" Target="https://vmec.wufoo.com/forms/2027-vmec-call-for-proposals-for-seed-gra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irector@vmecte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7B2BC-6689-2645-B420-199748C5F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Pages>
  <Words>1519</Words>
  <Characters>9800</Characters>
  <Application>Microsoft Office Word</Application>
  <DocSecurity>0</DocSecurity>
  <Lines>148</Lines>
  <Paragraphs>56</Paragraphs>
  <ScaleCrop>false</ScaleCrop>
  <HeadingPairs>
    <vt:vector size="2" baseType="variant">
      <vt:variant>
        <vt:lpstr>Title</vt:lpstr>
      </vt:variant>
      <vt:variant>
        <vt:i4>1</vt:i4>
      </vt:variant>
    </vt:vector>
  </HeadingPairs>
  <TitlesOfParts>
    <vt:vector size="1" baseType="lpstr">
      <vt:lpstr>REQUEST FOR PROPOSALS</vt:lpstr>
    </vt:vector>
  </TitlesOfParts>
  <Company>VCU</Company>
  <LinksUpToDate>false</LinksUpToDate>
  <CharactersWithSpaces>11263</CharactersWithSpaces>
  <SharedDoc>false</SharedDoc>
  <HLinks>
    <vt:vector size="6" baseType="variant">
      <vt:variant>
        <vt:i4>2424900</vt:i4>
      </vt:variant>
      <vt:variant>
        <vt:i4>0</vt:i4>
      </vt:variant>
      <vt:variant>
        <vt:i4>0</vt:i4>
      </vt:variant>
      <vt:variant>
        <vt:i4>5</vt:i4>
      </vt:variant>
      <vt:variant>
        <vt:lpwstr>mailto:vmec.scholars@gmail.com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dc:title>
  <dc:subject/>
  <dc:creator>gmatkins</dc:creator>
  <cp:keywords/>
  <dc:description/>
  <cp:lastModifiedBy>Murty Polavarapu</cp:lastModifiedBy>
  <cp:revision>11</cp:revision>
  <cp:lastPrinted>2016-10-07T17:49:00Z</cp:lastPrinted>
  <dcterms:created xsi:type="dcterms:W3CDTF">2026-09-11T17:47:00Z</dcterms:created>
  <dcterms:modified xsi:type="dcterms:W3CDTF">2026-09-13T19:58:00Z</dcterms:modified>
</cp:coreProperties>
</file>